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outlineLvl w:val="9"/>
        <w:rPr>
          <w:rFonts w:hint="default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</w:pPr>
      <w:bookmarkStart w:id="0" w:name="_Toc29573"/>
      <w:bookmarkStart w:id="1" w:name="_Toc26596"/>
      <w:r>
        <w:rPr>
          <w:rFonts w:hint="eastAsia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  <w:t>OpenSky 综合管理平台安装操作说明</w:t>
      </w:r>
      <w:bookmarkEnd w:id="0"/>
      <w:bookmarkEnd w:id="1"/>
      <w:r>
        <w:rPr>
          <w:rFonts w:hint="eastAsia" w:ascii="黑体" w:hAnsi="黑体" w:eastAsia="黑体" w:cs="宋体"/>
          <w:b/>
          <w:bCs/>
          <w:sz w:val="28"/>
          <w:szCs w:val="28"/>
          <w:highlight w:val="none"/>
          <w:lang w:val="en-US" w:eastAsia="zh-CN"/>
        </w:rPr>
        <w:t xml:space="preserve"> 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43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_Toc6422 </w:instrText>
          </w:r>
          <w:r>
            <w:fldChar w:fldCharType="separate"/>
          </w:r>
          <w:r>
            <w:rPr>
              <w:rFonts w:hint="eastAsia" w:ascii="黑体" w:hAnsi="黑体" w:eastAsia="黑体" w:cs="宋体"/>
              <w:bCs/>
              <w:szCs w:val="36"/>
              <w:highlight w:val="none"/>
              <w:lang w:val="en-US" w:eastAsia="zh-CN"/>
            </w:rPr>
            <w:t>OpenSky 综合管理平台安装操作说明</w:t>
          </w:r>
          <w:r>
            <w:tab/>
          </w:r>
          <w:r>
            <w:fldChar w:fldCharType="begin"/>
          </w:r>
          <w:r>
            <w:instrText xml:space="preserve"> PAGEREF _Toc6422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_Toc21988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0"/>
              <w:highlight w:val="none"/>
              <w:lang w:val="en-US" w:eastAsia="zh-CN"/>
            </w:rPr>
            <w:t>OpenSky 综合管理平台简介</w:t>
          </w:r>
          <w:r>
            <w:tab/>
          </w:r>
          <w:r>
            <w:fldChar w:fldCharType="begin"/>
          </w:r>
          <w:r>
            <w:instrText xml:space="preserve"> PAGEREF _Toc21988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_Toc13501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30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Cs/>
              <w:szCs w:val="30"/>
              <w:lang w:eastAsia="zh-CN"/>
            </w:rPr>
            <w:t>．关于系统设置</w:t>
          </w:r>
          <w:r>
            <w:rPr>
              <w:rFonts w:hint="eastAsia" w:ascii="宋体" w:hAnsi="宋体" w:eastAsia="宋体" w:cs="宋体"/>
              <w:bCs/>
              <w:szCs w:val="30"/>
            </w:rPr>
            <w:t>：</w:t>
          </w:r>
          <w:r>
            <w:tab/>
          </w:r>
          <w:r>
            <w:fldChar w:fldCharType="begin"/>
          </w:r>
          <w:r>
            <w:instrText xml:space="preserve"> PAGEREF _Toc13501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_Toc5978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3-1.主页面：</w:t>
          </w:r>
          <w:r>
            <w:tab/>
          </w:r>
          <w:r>
            <w:fldChar w:fldCharType="begin"/>
          </w:r>
          <w:r>
            <w:instrText xml:space="preserve"> PAGEREF _Toc5978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_Toc30013 </w:instrText>
          </w:r>
          <w:r>
            <w:fldChar w:fldCharType="separate"/>
          </w:r>
          <w:r>
            <w:rPr>
              <w:rFonts w:hint="eastAsia"/>
              <w:szCs w:val="30"/>
              <w:lang w:val="en-US" w:eastAsia="zh-CN"/>
            </w:rPr>
            <w:t>3-2.基础管理</w:t>
          </w:r>
          <w:r>
            <w:tab/>
          </w:r>
          <w:r>
            <w:fldChar w:fldCharType="begin"/>
          </w:r>
          <w:r>
            <w:instrText xml:space="preserve"> PAGEREF _Toc30013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3-2-1.基础管理-系统参数-01</w:t>
          </w:r>
          <w:r>
            <w:tab/>
          </w:r>
          <w:r>
            <w:fldChar w:fldCharType="begin"/>
          </w:r>
          <w:r>
            <w:instrText xml:space="preserve"> PAGEREF _Toc210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3-2-2.基础管理/系统参数-02</w:t>
          </w:r>
          <w:r>
            <w:tab/>
          </w:r>
          <w:r>
            <w:fldChar w:fldCharType="begin"/>
          </w:r>
          <w:r>
            <w:instrText xml:space="preserve"> PAGEREF _Toc2821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_Toc20358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3-2-3.基础管理/数据字典-01</w:t>
          </w:r>
          <w:r>
            <w:tab/>
          </w:r>
          <w:r>
            <w:fldChar w:fldCharType="begin"/>
          </w:r>
          <w:r>
            <w:instrText xml:space="preserve"> PAGEREF _Toc20358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_Toc23269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3-2-4 基础管理-数据字典-02</w:t>
          </w:r>
          <w:r>
            <w:tab/>
          </w:r>
          <w:r>
            <w:fldChar w:fldCharType="begin"/>
          </w:r>
          <w:r>
            <w:instrText xml:space="preserve"> PAGEREF _Toc23269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_Toc26520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3-2-5 基础管理/文件管理-01</w:t>
          </w:r>
          <w:r>
            <w:tab/>
          </w:r>
          <w:r>
            <w:fldChar w:fldCharType="begin"/>
          </w:r>
          <w:r>
            <w:instrText xml:space="preserve"> PAGEREF _Toc26520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_Toc18619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3-3.系统管理</w:t>
          </w:r>
          <w:r>
            <w:tab/>
          </w:r>
          <w:r>
            <w:fldChar w:fldCharType="begin"/>
          </w:r>
          <w:r>
            <w:instrText xml:space="preserve"> PAGEREF _Toc18619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_Toc5262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3-3-1.系统管理/系统授权</w:t>
          </w:r>
          <w:r>
            <w:tab/>
          </w:r>
          <w:r>
            <w:fldChar w:fldCharType="begin"/>
          </w:r>
          <w:r>
            <w:instrText xml:space="preserve"> PAGEREF _Toc5262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_Toc5269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3-3-2</w:t>
          </w:r>
          <w:r>
            <w:rPr>
              <w:rFonts w:hint="eastAsia"/>
              <w:szCs w:val="24"/>
              <w:lang w:val="en-US" w:eastAsia="zh-CN"/>
            </w:rPr>
            <w:t>系统管理/角色管理-01</w:t>
          </w:r>
          <w:r>
            <w:tab/>
          </w:r>
          <w:r>
            <w:fldChar w:fldCharType="begin"/>
          </w:r>
          <w:r>
            <w:instrText xml:space="preserve"> PAGEREF _Toc5269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_Toc5741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3-3-3 系统授权/角色管理-02</w:t>
          </w:r>
          <w:r>
            <w:tab/>
          </w:r>
          <w:r>
            <w:fldChar w:fldCharType="begin"/>
          </w:r>
          <w:r>
            <w:instrText xml:space="preserve"> PAGEREF _Toc5741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_Toc17867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3-3-4 系统管理/系统菜单-01</w:t>
          </w:r>
          <w:r>
            <w:tab/>
          </w:r>
          <w:r>
            <w:fldChar w:fldCharType="begin"/>
          </w:r>
          <w:r>
            <w:instrText xml:space="preserve"> PAGEREF _Toc17867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_Toc10487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3-3-5 系统管理/系统菜单-02</w:t>
          </w:r>
          <w:r>
            <w:tab/>
          </w:r>
          <w:r>
            <w:fldChar w:fldCharType="begin"/>
          </w:r>
          <w:r>
            <w:instrText xml:space="preserve"> PAGEREF _Toc10487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_Toc15312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3-3-6 系统管理/系统菜单-03</w:t>
          </w:r>
          <w:r>
            <w:tab/>
          </w:r>
          <w:r>
            <w:fldChar w:fldCharType="begin"/>
          </w:r>
          <w:r>
            <w:instrText xml:space="preserve"> PAGEREF _Toc15312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_Toc23964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3-3-7 系统管理/部门管理-01</w:t>
          </w:r>
          <w:r>
            <w:tab/>
          </w:r>
          <w:r>
            <w:fldChar w:fldCharType="begin"/>
          </w:r>
          <w:r>
            <w:instrText xml:space="preserve"> PAGEREF _Toc23964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_Toc31454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3-3-8  系统管理/部门管理-02</w:t>
          </w:r>
          <w:r>
            <w:tab/>
          </w:r>
          <w:r>
            <w:fldChar w:fldCharType="begin"/>
          </w:r>
          <w:r>
            <w:instrText xml:space="preserve"> PAGEREF _Toc31454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_Toc9751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3-3-9 系统管理/部门管理-03</w:t>
          </w:r>
          <w:r>
            <w:tab/>
          </w:r>
          <w:r>
            <w:fldChar w:fldCharType="begin"/>
          </w:r>
          <w:r>
            <w:instrText xml:space="preserve"> PAGEREF _Toc9751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_Toc15010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3-4 系统工具</w:t>
          </w:r>
          <w:r>
            <w:tab/>
          </w:r>
          <w:r>
            <w:fldChar w:fldCharType="begin"/>
          </w:r>
          <w:r>
            <w:instrText xml:space="preserve"> PAGEREF _Toc15010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_Toc7375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3-4-1系统工具/swagger</w:t>
          </w:r>
          <w:r>
            <w:tab/>
          </w:r>
          <w:r>
            <w:fldChar w:fldCharType="begin"/>
          </w:r>
          <w:r>
            <w:instrText xml:space="preserve"> PAGEREF _Toc7375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_Toc12171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3-4-2 系统工具/代码生成</w:t>
          </w:r>
          <w:r>
            <w:tab/>
          </w:r>
          <w:r>
            <w:fldChar w:fldCharType="begin"/>
          </w:r>
          <w:r>
            <w:instrText xml:space="preserve"> PAGEREF _Toc12171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_Toc16762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3-4-3 系统工具/计划任务</w:t>
          </w:r>
          <w:r>
            <w:tab/>
          </w:r>
          <w:r>
            <w:fldChar w:fldCharType="begin"/>
          </w:r>
          <w:r>
            <w:instrText xml:space="preserve"> PAGEREF _Toc16762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_Toc2936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3-5. 系统监控</w:t>
          </w:r>
          <w:r>
            <w:tab/>
          </w:r>
          <w:r>
            <w:fldChar w:fldCharType="begin"/>
          </w:r>
          <w:r>
            <w:instrText xml:space="preserve"> PAGEREF _Toc2936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_Toc21390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3-5-1.在线用户</w:t>
          </w:r>
          <w:r>
            <w:tab/>
          </w:r>
          <w:r>
            <w:fldChar w:fldCharType="begin"/>
          </w:r>
          <w:r>
            <w:instrText xml:space="preserve"> PAGEREF _Toc21390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_Toc22731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3-5-2.资源监控</w:t>
          </w:r>
          <w:r>
            <w:tab/>
          </w:r>
          <w:r>
            <w:fldChar w:fldCharType="begin"/>
          </w:r>
          <w:r>
            <w:instrText xml:space="preserve"> PAGEREF _Toc22731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_Toc389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3-5-3 系统监控/系统日志</w:t>
          </w:r>
          <w:r>
            <w:tab/>
          </w:r>
          <w:r>
            <w:fldChar w:fldCharType="begin"/>
          </w:r>
          <w:r>
            <w:instrText xml:space="preserve"> PAGEREF _Toc389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_Toc11061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3-6. 消息通知</w:t>
          </w:r>
          <w:r>
            <w:tab/>
          </w:r>
          <w:r>
            <w:fldChar w:fldCharType="begin"/>
          </w:r>
          <w:r>
            <w:instrText xml:space="preserve"> PAGEREF _Toc11061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_Toc6915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3-6-1.消息通知/我的消息</w:t>
          </w:r>
          <w:r>
            <w:tab/>
          </w:r>
          <w:r>
            <w:fldChar w:fldCharType="begin"/>
          </w:r>
          <w:r>
            <w:instrText xml:space="preserve"> PAGEREF _Toc6915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_Toc15278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3-7. 资讯管理</w:t>
          </w:r>
          <w:r>
            <w:tab/>
          </w:r>
          <w:r>
            <w:fldChar w:fldCharType="begin"/>
          </w:r>
          <w:r>
            <w:instrText xml:space="preserve"> PAGEREF _Toc15278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_Toc9561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3-7-1.发布文章</w:t>
          </w:r>
          <w:r>
            <w:tab/>
          </w:r>
          <w:r>
            <w:fldChar w:fldCharType="begin"/>
          </w:r>
          <w:r>
            <w:instrText xml:space="preserve"> PAGEREF _Toc9561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_Toc29057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3-7-2.文章列表</w:t>
          </w:r>
          <w:r>
            <w:tab/>
          </w:r>
          <w:r>
            <w:fldChar w:fldCharType="begin"/>
          </w:r>
          <w:r>
            <w:instrText xml:space="preserve"> PAGEREF _Toc29057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_Toc27904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3-7-3.文章显示效果：</w:t>
          </w:r>
          <w:r>
            <w:tab/>
          </w:r>
          <w:r>
            <w:fldChar w:fldCharType="begin"/>
          </w:r>
          <w:r>
            <w:instrText xml:space="preserve"> PAGEREF _Toc27904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_Toc10317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3-8.号码管理</w:t>
          </w:r>
          <w:r>
            <w:tab/>
          </w:r>
          <w:r>
            <w:fldChar w:fldCharType="begin"/>
          </w:r>
          <w:r>
            <w:instrText xml:space="preserve"> PAGEREF _Toc10317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_Toc17402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3-8-1. 号码管理/注册状态</w:t>
          </w:r>
          <w:r>
            <w:tab/>
          </w:r>
          <w:r>
            <w:fldChar w:fldCharType="begin"/>
          </w:r>
          <w:r>
            <w:instrText xml:space="preserve"> PAGEREF _Toc17402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_Toc17252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3-8-2. 号码管理/号码列表</w:t>
          </w:r>
          <w:r>
            <w:tab/>
          </w:r>
          <w:r>
            <w:fldChar w:fldCharType="begin"/>
          </w:r>
          <w:r>
            <w:instrText xml:space="preserve"> PAGEREF _Toc17252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_Toc23619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3-9.录音管理</w:t>
          </w:r>
          <w:r>
            <w:tab/>
          </w:r>
          <w:r>
            <w:fldChar w:fldCharType="begin"/>
          </w:r>
          <w:r>
            <w:instrText xml:space="preserve"> PAGEREF _Toc23619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_Toc24832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3-9-1. 录音管理/录音记录</w:t>
          </w:r>
          <w:r>
            <w:tab/>
          </w:r>
          <w:r>
            <w:fldChar w:fldCharType="begin"/>
          </w:r>
          <w:r>
            <w:instrText xml:space="preserve"> PAGEREF _Toc24832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_Toc26289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3-9-2. 录音管理/录音时间分布</w:t>
          </w:r>
          <w:r>
            <w:tab/>
          </w:r>
          <w:r>
            <w:fldChar w:fldCharType="begin"/>
          </w:r>
          <w:r>
            <w:instrText xml:space="preserve"> PAGEREF _Toc26289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_Toc21525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3-9-3. 录音管理/录音号码统计</w:t>
          </w:r>
          <w:r>
            <w:tab/>
          </w:r>
          <w:r>
            <w:fldChar w:fldCharType="begin"/>
          </w:r>
          <w:r>
            <w:instrText xml:space="preserve"> PAGEREF _Toc21525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_Toc8696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 计费管理</w:t>
          </w:r>
          <w:r>
            <w:tab/>
          </w:r>
          <w:r>
            <w:fldChar w:fldCharType="begin"/>
          </w:r>
          <w:r>
            <w:instrText xml:space="preserve"> PAGEREF _Toc8696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3-10-1. 计费管理/运营商设定</w:t>
          </w:r>
          <w:r>
            <w:tab/>
          </w:r>
          <w:r>
            <w:fldChar w:fldCharType="begin"/>
          </w:r>
          <w:r>
            <w:instrText xml:space="preserve"> PAGEREF _Toc465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_Toc8878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3-10-2. 计费管理/费率管理</w:t>
          </w:r>
          <w:r>
            <w:tab/>
          </w:r>
          <w:r>
            <w:fldChar w:fldCharType="begin"/>
          </w:r>
          <w:r>
            <w:instrText xml:space="preserve"> PAGEREF _Toc8878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_Toc26636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3-10-3.计费管理/话单明细</w:t>
          </w:r>
          <w:r>
            <w:tab/>
          </w:r>
          <w:r>
            <w:fldChar w:fldCharType="begin"/>
          </w:r>
          <w:r>
            <w:instrText xml:space="preserve"> PAGEREF _Toc26636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_Toc9343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3-10-4.计费管理/话费统计</w:t>
          </w:r>
          <w:r>
            <w:tab/>
          </w:r>
          <w:r>
            <w:fldChar w:fldCharType="begin"/>
          </w:r>
          <w:r>
            <w:instrText xml:space="preserve"> PAGEREF _Toc9343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_Toc31792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3-10-5.计费管理/部门话费统计</w:t>
          </w:r>
          <w:r>
            <w:tab/>
          </w:r>
          <w:r>
            <w:fldChar w:fldCharType="begin"/>
          </w:r>
          <w:r>
            <w:instrText xml:space="preserve"> PAGEREF _Toc31792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_Toc30194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3-11. 通话记录</w:t>
          </w:r>
          <w:r>
            <w:tab/>
          </w:r>
          <w:r>
            <w:fldChar w:fldCharType="begin"/>
          </w:r>
          <w:r>
            <w:instrText xml:space="preserve"> PAGEREF _Toc30194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_Toc20062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3-12.话务管理</w:t>
          </w:r>
          <w:r>
            <w:tab/>
          </w:r>
          <w:r>
            <w:fldChar w:fldCharType="begin"/>
          </w:r>
          <w:r>
            <w:instrText xml:space="preserve"> PAGEREF _Toc20062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_Toc23408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3-12-1. 话务管理/号码编辑</w:t>
          </w:r>
          <w:r>
            <w:tab/>
          </w:r>
          <w:r>
            <w:fldChar w:fldCharType="begin"/>
          </w:r>
          <w:r>
            <w:instrText xml:space="preserve"> PAGEREF _Toc23408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_Toc31464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3-12-2. 话务管理/话务台</w:t>
          </w:r>
          <w:r>
            <w:tab/>
          </w:r>
          <w:r>
            <w:fldChar w:fldCharType="begin"/>
          </w:r>
          <w:r>
            <w:instrText xml:space="preserve"> PAGEREF _Toc31464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_Toc27500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3-12-3  话务管理/分组管理</w:t>
          </w:r>
          <w:r>
            <w:tab/>
          </w:r>
          <w:r>
            <w:fldChar w:fldCharType="begin"/>
          </w:r>
          <w:r>
            <w:instrText xml:space="preserve"> PAGEREF _Toc27500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_Toc1098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3-13. 通讯录</w:t>
          </w:r>
          <w:r>
            <w:tab/>
          </w:r>
          <w:r>
            <w:fldChar w:fldCharType="begin"/>
          </w:r>
          <w:r>
            <w:instrText xml:space="preserve"> PAGEREF _Toc1098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_Toc13532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3-13-1. 通讯录/我的收藏</w:t>
          </w:r>
          <w:r>
            <w:tab/>
          </w:r>
          <w:r>
            <w:fldChar w:fldCharType="begin"/>
          </w:r>
          <w:r>
            <w:instrText xml:space="preserve"> PAGEREF _Toc13532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_Toc16977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3-13-2. 通讯录/通讯录管理</w:t>
          </w:r>
          <w:r>
            <w:tab/>
          </w:r>
          <w:r>
            <w:fldChar w:fldCharType="begin"/>
          </w:r>
          <w:r>
            <w:instrText xml:space="preserve"> PAGEREF _Toc16977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_Toc19042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3-13-3. 通讯录/本地号段</w:t>
          </w:r>
          <w:r>
            <w:tab/>
          </w:r>
          <w:r>
            <w:fldChar w:fldCharType="begin"/>
          </w:r>
          <w:r>
            <w:instrText xml:space="preserve"> PAGEREF _Toc19042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</w:t>
      </w: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</w:p>
    <w:p>
      <w:pPr>
        <w:ind w:firstLine="723" w:firstLineChars="200"/>
        <w:outlineLvl w:val="0"/>
        <w:rPr>
          <w:rFonts w:hint="default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</w:pPr>
      <w:bookmarkStart w:id="2" w:name="_Toc6422"/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>OpenSky 综合管理平台安装操作说明</w:t>
      </w:r>
      <w:bookmarkEnd w:id="2"/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6"/>
          <w:szCs w:val="36"/>
          <w:highlight w:val="non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 xml:space="preserve">  </w:t>
      </w:r>
    </w:p>
    <w:p>
      <w:pPr>
        <w:outlineLvl w:val="0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</w:pPr>
      <w:bookmarkStart w:id="3" w:name="_Toc21988"/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>OpenSky 综合管理平台简介</w:t>
      </w:r>
      <w:bookmarkEnd w:id="3"/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highlight w:val="none"/>
          <w:lang w:val="en-US" w:eastAsia="zh-CN"/>
        </w:rPr>
        <w:t xml:space="preserve">              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OpenSky 综合管理平台可以提供一个集成多种接口的管理，交换，控制平台可以实现与程控交换机，E1中继线路，酒店管理软件的对接，可以实现音视频会议，调度台，话务台功能，可以完成通话记录（含内部通话，主被叫）计费，录音等功能。各种功能均在一个系统上实现，完成。</w:t>
      </w:r>
    </w:p>
    <w:p>
      <w:pPr>
        <w:ind w:firstLine="482" w:firstLineChars="200"/>
        <w:jc w:val="left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OpenSky综合管理平台可以通过网关链接PBX,及E1中继线路。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>
      <w:pPr>
        <w:outlineLvl w:val="0"/>
        <w:rPr>
          <w:rFonts w:hint="eastAsia" w:ascii="宋体" w:hAnsi="宋体" w:eastAsia="宋体" w:cs="宋体"/>
          <w:b/>
          <w:bCs/>
        </w:rPr>
      </w:pPr>
      <w:bookmarkStart w:id="64" w:name="_GoBack"/>
      <w:bookmarkEnd w:id="64"/>
      <w:bookmarkStart w:id="4" w:name="_Toc22580"/>
      <w:bookmarkStart w:id="5" w:name="_Toc21360"/>
      <w:bookmarkStart w:id="6" w:name="_Toc4887"/>
      <w:bookmarkStart w:id="7" w:name="_Toc14495"/>
      <w:bookmarkStart w:id="8" w:name="_Toc4727"/>
      <w:bookmarkStart w:id="9" w:name="_Toc12905"/>
      <w:bookmarkStart w:id="10" w:name="_Toc13501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．关于系统设置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：</w:t>
      </w:r>
      <w:bookmarkEnd w:id="4"/>
      <w:bookmarkEnd w:id="5"/>
      <w:bookmarkEnd w:id="6"/>
      <w:bookmarkEnd w:id="7"/>
      <w:bookmarkEnd w:id="8"/>
      <w:bookmarkEnd w:id="9"/>
      <w:bookmarkEnd w:id="10"/>
    </w:p>
    <w:p>
      <w:pPr>
        <w:ind w:firstLine="210" w:firstLineChars="100"/>
        <w:rPr>
          <w:rFonts w:hint="eastAsia"/>
        </w:rPr>
      </w:pPr>
      <w:r>
        <w:rPr>
          <w:rFonts w:hint="eastAsia"/>
          <w:highlight w:val="yellow"/>
        </w:rPr>
        <w:t>基础</w:t>
      </w:r>
      <w:r>
        <w:rPr>
          <w:highlight w:val="yellow"/>
        </w:rPr>
        <w:t>管理-系统参数</w:t>
      </w:r>
      <w:r>
        <w:rPr>
          <w:rFonts w:hint="eastAsia"/>
        </w:rPr>
        <w:t xml:space="preserve">  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图标说明</w:t>
      </w: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105410</wp:posOffset>
                </wp:positionV>
                <wp:extent cx="1123950" cy="395605"/>
                <wp:effectExtent l="4445" t="5080" r="14605" b="170815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7420" y="5779770"/>
                          <a:ext cx="1123950" cy="395605"/>
                        </a:xfrm>
                        <a:prstGeom prst="wedgeRoundRectCallout">
                          <a:avLst>
                            <a:gd name="adj1" fmla="val -22655"/>
                            <a:gd name="adj2" fmla="val 8884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点击此处，全屏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8.7pt;margin-top:8.3pt;height:31.15pt;width:88.5pt;z-index:251717632;v-text-anchor:middle;mso-width-relative:page;mso-height-relative:page;" fillcolor="#FFDD9C [3536]" filled="t" stroked="t" coordsize="21600,21600" o:gfxdata="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5gcjz2QAAAAkBAAAPAAAAAAAAAAEAIAAAACIA&#10;AABkcnMvZG93bnJldi54bWxQSwECFAAUAAAACACHTuJAUjQRbV4DAABMBwAADgAAAAAAAAABACAA&#10;AAAoAQAAZHJzL2Uyb0RvYy54bWxQSwUGAAAAAAYABgBZAQAA+AYAAAAA&#10;" adj="5907,2999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点击此处，全屏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0730" cy="1857375"/>
            <wp:effectExtent l="0" t="0" r="13970" b="9525"/>
            <wp:docPr id="38" name="图片 38" descr="A-窗口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-窗口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eastAsia="zh-CN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510540</wp:posOffset>
                </wp:positionV>
                <wp:extent cx="1005205" cy="457200"/>
                <wp:effectExtent l="6350" t="43180" r="169545" b="13970"/>
                <wp:wrapNone/>
                <wp:docPr id="126" name="圆角矩形标注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5495" y="8359140"/>
                          <a:ext cx="1005205" cy="457200"/>
                        </a:xfrm>
                        <a:prstGeom prst="wedgeRoundRectCallout">
                          <a:avLst>
                            <a:gd name="adj1" fmla="val 63518"/>
                            <a:gd name="adj2" fmla="val -541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退出全屏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1.85pt;margin-top:40.2pt;height:36pt;width:79.15pt;z-index:251718656;v-text-anchor:middle;mso-width-relative:page;mso-height-relative:page;" fillcolor="#FFDD9C [3536]" filled="t" stroked="t" coordsize="21600,21600" o:gfxdata="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MBT6l3bAAAACgEAAA8AAAAAAAAAAQAgAAAA&#10;IgAAAGRycy9kb3ducmV2LnhtbFBLAQIUABQAAAAIAIdO4kD6PJeiXgMAAE4HAAAOAAAAAAAAAAEA&#10;IAAAACoBAABkcnMvZTJvRG9jLnhtbFBLBQYAAAAABgAGAFkBAAD6BgAAAAA=&#10;" adj="24520,-9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退出全屏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3430" cy="1864995"/>
            <wp:effectExtent l="0" t="0" r="1270" b="1905"/>
            <wp:docPr id="60" name="图片 60" descr="A-窗口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A-窗口-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871220</wp:posOffset>
                </wp:positionV>
                <wp:extent cx="1447800" cy="781050"/>
                <wp:effectExtent l="4445" t="4445" r="14605" b="224155"/>
                <wp:wrapNone/>
                <wp:docPr id="127" name="圆角矩形标注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6700" y="1785620"/>
                          <a:ext cx="1447800" cy="781050"/>
                        </a:xfrm>
                        <a:prstGeom prst="wedgeRoundRectCallout">
                          <a:avLst>
                            <a:gd name="adj1" fmla="val 43991"/>
                            <a:gd name="adj2" fmla="val 759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窗口最小化后的图标，点击此处，还原窗口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1pt;margin-top:68.6pt;height:61.5pt;width:114pt;z-index:251719680;v-text-anchor:middle;mso-width-relative:page;mso-height-relative:page;" fillcolor="#FFDD9C [3536]" filled="t" stroked="t" coordsize="21600,21600" o:gfxdata="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1IIRm2AAAAAsBAAAPAAAAAAAAAAEAIAAAACIAAABkcnMv&#10;ZG93bnJldi54bWxQSwECFAAUAAAACACHTuJABvtJyFkDAABNBwAADgAAAAAAAAABACAAAAAnAQAA&#10;ZHJzL2Uyb0RvYy54bWxQSwUGAAAAAAYABgBZAQAA8gYAAAAA&#10;" adj="20302,2720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窗口最小化后的图标，点击此处，还原窗口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4890" cy="2005965"/>
            <wp:effectExtent l="0" t="0" r="16510" b="13335"/>
            <wp:docPr id="69" name="图片 69" descr="A-窗口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A-窗口-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89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eastAsia="zh-CN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系统界面支持多窗口并存，当需要关闭其他窗口时，操作如下图</w:t>
      </w: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765175</wp:posOffset>
                </wp:positionV>
                <wp:extent cx="1666875" cy="309880"/>
                <wp:effectExtent l="4445" t="4445" r="214630" b="9525"/>
                <wp:wrapNone/>
                <wp:docPr id="131" name="圆角矩形标注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3025" y="4255135"/>
                          <a:ext cx="1666875" cy="309880"/>
                        </a:xfrm>
                        <a:prstGeom prst="wedgeRoundRectCallout">
                          <a:avLst>
                            <a:gd name="adj1" fmla="val 61161"/>
                            <a:gd name="adj2" fmla="val -1639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 点击关闭其他选项卡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5.75pt;margin-top:60.25pt;height:24.4pt;width:131.25pt;z-index:251721728;v-text-anchor:middle;mso-width-relative:page;mso-height-relative:page;" fillcolor="#FFDD9C [3536]" filled="t" stroked="t" coordsize="21600,21600" o:gfxdata="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N/D+ybZAAAACwEAAA8AAAAAAAAAAQAgAAAA&#10;IgAAAGRycy9kb3ducmV2LnhtbFBLAQIUABQAAAAIAIdO4kCdj3yuYAMAAE4HAAAOAAAAAAAAAAEA&#10;IAAAACgBAABkcnMvZTJvRG9jLnhtbFBLBQYAAAAABgAGAFkBAAD6BgAAAAA=&#10;" adj="24011,725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 点击关闭其他选项卡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88900</wp:posOffset>
                </wp:positionV>
                <wp:extent cx="1818640" cy="356870"/>
                <wp:effectExtent l="4445" t="5080" r="196215" b="95250"/>
                <wp:wrapNone/>
                <wp:docPr id="130" name="圆角矩形标注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000" y="3616960"/>
                          <a:ext cx="1818640" cy="356870"/>
                        </a:xfrm>
                        <a:prstGeom prst="wedgeRoundRectCallout">
                          <a:avLst>
                            <a:gd name="adj1" fmla="val 57854"/>
                            <a:gd name="adj2" fmla="val 695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点击此处，出现下拉菜单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5.55pt;margin-top:7pt;height:28.1pt;width:143.2pt;z-index:251720704;v-text-anchor:middle;mso-width-relative:page;mso-height-relative:page;" fillcolor="#FFDD9C [3536]" filled="t" stroked="t" coordsize="21600,21600" o:gfxdata="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5RjAD2gAAAAkBAAAPAAAAAAAAAAEAIAAAACIA&#10;AABkcnMvZG93bnJldi54bWxQSwECFAAUAAAACACHTuJAMTyD+10DAABNBwAADgAAAAAAAAABACAA&#10;AAApAQAAZHJzL2Uyb0RvYy54bWxQSwUGAAAAAAYABgBZAQAA+AYAAAAA&#10;" adj="23296,2582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lang w:eastAsia="zh-CN"/>
                        </w:rPr>
                        <w:t>点击此处，出现下拉菜单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2834640"/>
            <wp:effectExtent l="0" t="0" r="9525" b="3810"/>
            <wp:docPr id="129" name="图片 129" descr="0关闭其他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0关闭其他页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  <w:bookmarkStart w:id="11" w:name="_Toc5978"/>
      <w:r>
        <w:rPr>
          <w:rFonts w:hint="eastAsia"/>
          <w:sz w:val="28"/>
          <w:szCs w:val="28"/>
          <w:lang w:val="en-US" w:eastAsia="zh-CN"/>
        </w:rPr>
        <w:t>3-1.主页面：</w:t>
      </w:r>
      <w:bookmarkEnd w:id="11"/>
    </w:p>
    <w:p>
      <w:pPr>
        <w:ind w:firstLine="28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主页面显示内容: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磁盘空间占用情况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CPU、内存占用情况,SWAP分区使用情况。</w:t>
      </w:r>
    </w:p>
    <w:p>
      <w:pPr>
        <w:ind w:firstLine="210" w:firstLineChars="100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Firewall , 防御侦测。</w:t>
      </w:r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OpenSky运行时间，服务器运行时间。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56735" cy="2451100"/>
            <wp:effectExtent l="0" t="0" r="5715" b="6350"/>
            <wp:docPr id="11" name="图片 11" descr="1主页-了解OPE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主页-了解OPENSK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300" w:firstLineChars="100"/>
        <w:outlineLvl w:val="1"/>
        <w:rPr>
          <w:rFonts w:hint="eastAsia"/>
          <w:sz w:val="24"/>
          <w:szCs w:val="24"/>
          <w:lang w:val="en-US" w:eastAsia="zh-CN"/>
        </w:rPr>
      </w:pPr>
      <w:bookmarkStart w:id="12" w:name="_Toc30013"/>
      <w:r>
        <w:rPr>
          <w:rFonts w:hint="eastAsia"/>
          <w:sz w:val="30"/>
          <w:szCs w:val="30"/>
          <w:lang w:val="en-US" w:eastAsia="zh-CN"/>
        </w:rPr>
        <w:t>3-2.基础管理</w:t>
      </w:r>
      <w:bookmarkEnd w:id="12"/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bookmarkStart w:id="13" w:name="_Toc210"/>
      <w:r>
        <w:rPr>
          <w:rFonts w:hint="eastAsia"/>
          <w:sz w:val="24"/>
          <w:szCs w:val="24"/>
          <w:lang w:val="en-US" w:eastAsia="zh-CN"/>
        </w:rPr>
        <w:t>3-2-1.基础管理-系统参数-01</w:t>
      </w:r>
      <w:bookmarkEnd w:id="13"/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本页是对一些系统功能的设置，如接收信息的邮箱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014470" cy="2258695"/>
            <wp:effectExtent l="0" t="0" r="5080" b="8255"/>
            <wp:docPr id="28" name="图片 28" descr="2基础管理-系统参数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基础管理-系统参数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bookmarkStart w:id="14" w:name="_Toc2821"/>
      <w:r>
        <w:rPr>
          <w:rFonts w:hint="eastAsia"/>
          <w:sz w:val="24"/>
          <w:szCs w:val="24"/>
          <w:lang w:val="en-US" w:eastAsia="zh-CN"/>
        </w:rPr>
        <w:t>3-2-2.基础管理/系统参数-02</w:t>
      </w:r>
      <w:bookmarkEnd w:id="14"/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页面显示参数代码、描述，参数值等，编辑修改后，点击提交，生效。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057650" cy="2282825"/>
            <wp:effectExtent l="0" t="0" r="0" b="3175"/>
            <wp:docPr id="30" name="图片 30" descr="2基础管理-系统参数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基础管理-系统参数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15" w:name="_Toc20358"/>
      <w:r>
        <w:rPr>
          <w:rFonts w:hint="eastAsia"/>
          <w:sz w:val="24"/>
          <w:szCs w:val="24"/>
          <w:lang w:val="en-US" w:eastAsia="zh-CN"/>
        </w:rPr>
        <w:t>3-2-3.基础管理/数据字典-01</w:t>
      </w:r>
      <w:bookmarkEnd w:id="15"/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作用：对应各种应用功能的底层数据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187960</wp:posOffset>
                </wp:positionV>
                <wp:extent cx="990600" cy="567055"/>
                <wp:effectExtent l="5080" t="5080" r="166370" b="37465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7965" y="1991995"/>
                          <a:ext cx="990600" cy="567055"/>
                        </a:xfrm>
                        <a:prstGeom prst="wedgeRoundRectCallout">
                          <a:avLst>
                            <a:gd name="adj1" fmla="val 64871"/>
                            <a:gd name="adj2" fmla="val 5179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点击此处，查看，编辑设置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0.75pt;margin-top:14.8pt;height:44.65pt;width:78pt;z-index:251660288;v-text-anchor:middle;mso-width-relative:page;mso-height-relative:page;" fillcolor="#FFDD9C [3536]" filled="t" stroked="t" coordsize="21600,21600" o:gfxdata="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VQ/wRNgAAAAKAQAADwAAAAAAAAABACAAAAAiAAAAZHJz&#10;L2Rvd25yZXYueG1sUEsBAhQAFAAAAAgAh07iQPwUSl1aAwAASgcAAA4AAAAAAAAAAQAgAAAAJwEA&#10;AGRycy9lMm9Eb2MueG1sUEsFBgAAAAAGAAYAWQEAAPMGAAAAAA==&#10;" adj="24812,2198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点击此处，查看，编辑设置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91890" cy="2077720"/>
            <wp:effectExtent l="0" t="0" r="3810" b="17780"/>
            <wp:docPr id="12" name="图片 12" descr="2基础管理-数据字典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基础管理-数据字典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16" w:name="_Toc23269"/>
      <w:r>
        <w:rPr>
          <w:rFonts w:hint="eastAsia"/>
          <w:sz w:val="24"/>
          <w:szCs w:val="24"/>
          <w:lang w:val="en-US" w:eastAsia="zh-CN"/>
        </w:rPr>
        <w:t>3-2-4 基础管理-数据字典-02</w:t>
      </w:r>
      <w:bookmarkEnd w:id="16"/>
    </w:p>
    <w:p>
      <w:pPr>
        <w:ind w:firstLine="21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对应条目数据字典显示界面，编辑修改后点击提交。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910965" cy="2200275"/>
            <wp:effectExtent l="0" t="0" r="13335" b="9525"/>
            <wp:docPr id="22" name="图片 22" descr="2基础管理-数据字典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基础管理-数据字典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17" w:name="_Toc26520"/>
      <w:r>
        <w:rPr>
          <w:rFonts w:hint="eastAsia"/>
          <w:sz w:val="24"/>
          <w:szCs w:val="24"/>
          <w:lang w:val="en-US" w:eastAsia="zh-CN"/>
        </w:rPr>
        <w:t>3-2-5 基础管理/文件管理-01</w:t>
      </w:r>
      <w:bookmarkEnd w:id="17"/>
    </w:p>
    <w:p>
      <w:pPr>
        <w:ind w:firstLine="210" w:firstLineChars="100"/>
        <w:outlineLvl w:val="9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在此页面中可以查看，管理图片，文档，视频，音乐等文件。这些文件用于背景展示、媒体等，如需增加，可点击上传文件，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1308100</wp:posOffset>
                </wp:positionV>
                <wp:extent cx="794385" cy="523875"/>
                <wp:effectExtent l="4445" t="743585" r="20320" b="8890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1680" y="3014980"/>
                          <a:ext cx="794385" cy="523875"/>
                        </a:xfrm>
                        <a:prstGeom prst="wedgeRoundRectCallout">
                          <a:avLst>
                            <a:gd name="adj1" fmla="val -39848"/>
                            <a:gd name="adj2" fmla="val -1852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点击此处，上传文件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6.45pt;margin-top:103pt;height:41.25pt;width:62.55pt;z-index:251661312;v-text-anchor:middle;mso-width-relative:page;mso-height-relative:page;" fillcolor="#FFDD9C [3536]" filled="t" stroked="t" coordsize="21600,21600" o:gfxdata="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A461e7ZAAAACwEAAA8AAAAAAAAAAQAgAAAAIgAA&#10;AGRycy9kb3ducmV2LnhtbFBLAQIUABQAAAAIAIdO4kBeMgxlXQMAAE0HAAAOAAAAAAAAAAEAIAAA&#10;ACgBAABkcnMvZTJvRG9jLnhtbFBLBQYAAAAABgAGAFkBAAD3BgAAAAA=&#10;" adj="2193,-2921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点击此处，上传文件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926840" cy="2209800"/>
            <wp:effectExtent l="0" t="0" r="16510" b="0"/>
            <wp:docPr id="23" name="图片 23" descr="2基础管理-文件管理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基础管理-文件管理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1271905</wp:posOffset>
                </wp:positionV>
                <wp:extent cx="986155" cy="576580"/>
                <wp:effectExtent l="5080" t="136525" r="247015" b="1079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6430" y="6148705"/>
                          <a:ext cx="986155" cy="576580"/>
                        </a:xfrm>
                        <a:prstGeom prst="wedgeRoundRectCallout">
                          <a:avLst>
                            <a:gd name="adj1" fmla="val 69961"/>
                            <a:gd name="adj2" fmla="val -7158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选择所需文件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6.25pt;margin-top:100.15pt;height:45.4pt;width:77.65pt;z-index:251662336;v-text-anchor:middle;mso-width-relative:page;mso-height-relative:page;" fillcolor="#FFDD9C [3536]" filled="t" stroked="t" coordsize="21600,21600" o:gfxdata="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IVcyD3WAAAACgEAAA8AAAAAAAAAAQAgAAAAIgAA&#10;AGRycy9kb3ducmV2LnhtbFBLAQIUABQAAAAIAIdO4kBL4z/VYAMAAEsHAAAOAAAAAAAAAAEAIAAA&#10;ACUBAABkcnMvZTJvRG9jLnhtbFBLBQYAAAAABgAGAFkBAAD3BgAAAAA=&#10;" adj="25912,-466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选择所需文件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891280" cy="2189480"/>
            <wp:effectExtent l="0" t="0" r="13970" b="1270"/>
            <wp:docPr id="24" name="图片 24" descr="2基础管理-文件管理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基础管理-文件管理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851910" cy="2166620"/>
            <wp:effectExtent l="0" t="0" r="15240" b="5080"/>
            <wp:docPr id="25" name="图片 25" descr="2基础管理-文件管理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基础管理-文件管理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  <w:bookmarkStart w:id="18" w:name="_Toc18619"/>
      <w:r>
        <w:rPr>
          <w:rFonts w:hint="eastAsia"/>
          <w:sz w:val="28"/>
          <w:szCs w:val="28"/>
          <w:lang w:val="en-US" w:eastAsia="zh-CN"/>
        </w:rPr>
        <w:t>3-3.系统管理</w:t>
      </w:r>
      <w:bookmarkEnd w:id="18"/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19" w:name="_Toc5262"/>
      <w:r>
        <w:rPr>
          <w:rFonts w:hint="eastAsia"/>
          <w:sz w:val="24"/>
          <w:szCs w:val="24"/>
          <w:lang w:val="en-US" w:eastAsia="zh-CN"/>
        </w:rPr>
        <w:t>3-3-1.系统管理/系统授权</w:t>
      </w:r>
      <w:bookmarkEnd w:id="19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在此页面导入，显示系统授权，包括容量和授权机器码。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837305" cy="2159000"/>
            <wp:effectExtent l="0" t="0" r="10795" b="12700"/>
            <wp:docPr id="37" name="图片 37" descr="3系统管理-系统授权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系统管理-系统授权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bookmarkStart w:id="20" w:name="_Toc5269"/>
      <w:r>
        <w:rPr>
          <w:rFonts w:hint="eastAsia"/>
          <w:sz w:val="28"/>
          <w:szCs w:val="28"/>
          <w:lang w:val="en-US" w:eastAsia="zh-CN"/>
        </w:rPr>
        <w:t>3-3-2</w:t>
      </w:r>
      <w:r>
        <w:rPr>
          <w:rFonts w:hint="eastAsia"/>
          <w:sz w:val="24"/>
          <w:szCs w:val="24"/>
          <w:lang w:val="en-US" w:eastAsia="zh-CN"/>
        </w:rPr>
        <w:t>系统管理/角色管理-01</w:t>
      </w:r>
      <w:bookmarkEnd w:id="20"/>
    </w:p>
    <w:p>
      <w:pPr>
        <w:outlineLvl w:val="9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在此页面可以设置用户角色，权限。</w:t>
      </w:r>
    </w:p>
    <w:p>
      <w:pPr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52070</wp:posOffset>
                </wp:positionV>
                <wp:extent cx="948690" cy="375920"/>
                <wp:effectExtent l="45085" t="4445" r="15875" b="286385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510" y="1300480"/>
                          <a:ext cx="948690" cy="375920"/>
                        </a:xfrm>
                        <a:prstGeom prst="wedgeRoundRectCallout">
                          <a:avLst>
                            <a:gd name="adj1" fmla="val -52945"/>
                            <a:gd name="adj2" fmla="val 12128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添加角色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7.6pt;margin-top:4.1pt;height:29.6pt;width:74.7pt;z-index:251677696;v-text-anchor:middle;mso-width-relative:page;mso-height-relative:page;" fillcolor="#FFDD9C [3536]" filled="t" stroked="t" coordsize="21600,21600" o:gfxdata="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VwGrN2AAAAAgBAAAPAAAAAAAAAAEAIAAAACIAAABk&#10;cnMvZG93bnJldi54bWxQSwECFAAUAAAACACHTuJAbeZHLlwDAABMBwAADgAAAAAAAAABACAAAAAn&#10;AQAAZHJzL2Uyb0RvYy54bWxQSwUGAAAAAAYABgBZAQAA9QYAAAAA&#10;" adj="-636,3699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添加角色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1094105</wp:posOffset>
                </wp:positionV>
                <wp:extent cx="1422400" cy="556260"/>
                <wp:effectExtent l="5080" t="229235" r="153670" b="14605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255" y="2680970"/>
                          <a:ext cx="1422400" cy="556260"/>
                        </a:xfrm>
                        <a:prstGeom prst="wedgeRoundRectCallout">
                          <a:avLst>
                            <a:gd name="adj1" fmla="val 57678"/>
                            <a:gd name="adj2" fmla="val -8847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点击此处编辑，修改对应栏目的角色设置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2.05pt;margin-top:86.15pt;height:43.8pt;width:112pt;z-index:251663360;v-text-anchor:middle;mso-width-relative:page;mso-height-relative:page;" fillcolor="#FFDD9C [3536]" filled="t" stroked="t" coordsize="21600,21600" o:gfxdata="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JRvt17bAAAACwEAAA8AAAAAAAAAAQAgAAAAIgAA&#10;AGRycy9kb3ducmV2LnhtbFBLAQIUABQAAAAIAIdO4kBa6l/TWwMAAEwHAAAOAAAAAAAAAAEAIAAA&#10;ACoBAABkcnMvZTJvRG9jLnhtbFBLBQYAAAAABgAGAFkBAAD3BgAAAAA=&#10;" adj="23258,-831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点击此处编辑，修改对应栏目的角色设置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19245" cy="2317115"/>
            <wp:effectExtent l="0" t="0" r="14605" b="6985"/>
            <wp:docPr id="34" name="图片 34" descr="系统管理-角色管理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系统管理-角色管理-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  <w:bookmarkStart w:id="21" w:name="_Toc5741"/>
      <w:r>
        <w:rPr>
          <w:rFonts w:hint="eastAsia"/>
          <w:sz w:val="24"/>
          <w:szCs w:val="24"/>
          <w:lang w:val="en-US" w:eastAsia="zh-CN"/>
        </w:rPr>
        <w:t>3-3-3 系统授权/角色管理-02</w:t>
      </w:r>
      <w:bookmarkEnd w:id="21"/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2320925</wp:posOffset>
                </wp:positionV>
                <wp:extent cx="1475105" cy="390525"/>
                <wp:effectExtent l="311150" t="10160" r="4445" b="1841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7910" y="7467600"/>
                          <a:ext cx="1475105" cy="390525"/>
                        </a:xfrm>
                        <a:prstGeom prst="wedgeRoundRectCallout">
                          <a:avLst>
                            <a:gd name="adj1" fmla="val -69054"/>
                            <a:gd name="adj2" fmla="val -496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点击此处，提交生效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3.3pt;margin-top:182.75pt;height:30.75pt;width:116.15pt;z-index:251667456;v-text-anchor:middle;mso-width-relative:page;mso-height-relative:page;" fillcolor="#FFDD9C [3536]" filled="t" stroked="t" coordsize="21600,21600" o:gfxdata="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+M9gH3AAAAAsBAAAPAAAAAAAAAAEAIAAA&#10;ACIAAABkcnMvZG93bnJldi54bWxQSwECFAAUAAAACACHTuJAq9HhVl4DAABNBwAADgAAAAAAAAAB&#10;ACAAAAArAQAAZHJzL2Uyb0RvYy54bWxQSwUGAAAAAAYABgBZAQAA+wYAAAAA&#10;" adj="-4116,7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lang w:eastAsia="zh-CN"/>
                        </w:rPr>
                        <w:t>点击此处，提交生效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1339215</wp:posOffset>
                </wp:positionV>
                <wp:extent cx="1210310" cy="386080"/>
                <wp:effectExtent l="580390" t="5080" r="19050" b="33274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3830" y="7224395"/>
                          <a:ext cx="1210310" cy="386080"/>
                        </a:xfrm>
                        <a:prstGeom prst="wedgeRoundRectCallout">
                          <a:avLst>
                            <a:gd name="adj1" fmla="val -94910"/>
                            <a:gd name="adj2" fmla="val 12894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打</w:t>
                            </w: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√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  <w:t>选择生效功能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8.05pt;margin-top:105.45pt;height:30.4pt;width:95.3pt;z-index:251666432;v-text-anchor:middle;mso-width-relative:page;mso-height-relative:page;" fillcolor="#FFDD9C [3536]" filled="t" stroked="t" coordsize="21600,21600" o:gfxdata="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CZKfpc2gAAAAsBAAAPAAAAAAAAAAEAIAAA&#10;ACIAAABkcnMvZG93bnJldi54bWxQSwECFAAUAAAACACHTuJAt0/0NGADAABNBwAADgAAAAAAAAAB&#10;ACAAAAApAQAAZHJzL2Uyb0RvYy54bWxQSwUGAAAAAAYABgBZAQAA+wYAAAAA&#10;" adj="-9701,3865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eastAsia="zh-CN"/>
                        </w:rPr>
                        <w:t>打</w:t>
                      </w:r>
                      <w:r>
                        <w:rPr>
                          <w:rFonts w:hint="default" w:ascii="Arial" w:hAnsi="Arial" w:cs="Arial"/>
                          <w:sz w:val="18"/>
                          <w:szCs w:val="18"/>
                          <w:lang w:eastAsia="zh-CN"/>
                        </w:rPr>
                        <w:t>√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eastAsia="zh-CN"/>
                        </w:rPr>
                        <w:t>选择生效功能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1140460</wp:posOffset>
                </wp:positionV>
                <wp:extent cx="985520" cy="394970"/>
                <wp:effectExtent l="6350" t="6350" r="227330" b="17780"/>
                <wp:wrapNone/>
                <wp:docPr id="42" name="圆角矩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5810" y="6257925"/>
                          <a:ext cx="985520" cy="394970"/>
                        </a:xfrm>
                        <a:prstGeom prst="wedgeRoundRectCallout">
                          <a:avLst>
                            <a:gd name="adj1" fmla="val 70038"/>
                            <a:gd name="adj2" fmla="val 154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显示内容展开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0.7pt;margin-top:89.8pt;height:31.1pt;width:77.6pt;z-index:251665408;v-text-anchor:middle;mso-width-relative:page;mso-height-relative:page;" fillcolor="#FFDD9C [3536]" filled="t" stroked="t" coordsize="21600,21600" o:gfxdata="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BpwHe1wAAAAsBAAAPAAAAAAAAAAEAIAAAACIAAABk&#10;cnMvZG93bnJldi54bWxQSwECFAAUAAAACACHTuJAEcd9kV0DAABKBwAADgAAAAAAAAABACAAAAAm&#10;AQAAZHJzL2Uyb0RvYy54bWxQSwUGAAAAAAYABgBZAQAA9QYAAAAA&#10;" adj="25928,1413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显示内容展开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0" name="图片 40" descr="系统管理-角色管理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系统管理-角色管理-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1668780</wp:posOffset>
                </wp:positionV>
                <wp:extent cx="1038225" cy="504825"/>
                <wp:effectExtent l="4445" t="5080" r="233680" b="4445"/>
                <wp:wrapNone/>
                <wp:docPr id="41" name="圆角矩形标注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1205" y="6505575"/>
                          <a:ext cx="1038225" cy="504825"/>
                        </a:xfrm>
                        <a:prstGeom prst="wedgeRoundRectCallout">
                          <a:avLst>
                            <a:gd name="adj1" fmla="val 70428"/>
                            <a:gd name="adj2" fmla="val -31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有待展开的折叠内容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6.9pt;margin-top:131.4pt;height:39.75pt;width:81.75pt;z-index:251664384;v-text-anchor:middle;mso-width-relative:page;mso-height-relative:page;" fillcolor="#FFDD9C [3536]" filled="t" stroked="t" coordsize="21600,21600" o:gfxdata="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PprIjDZAAAACwEAAA8AAAAAAAAAAQAgAAAAIgAAAGRy&#10;cy9kb3ducmV2LnhtbFBLAQIUABQAAAAIAIdO4kD2d+MTWgMAAEoHAAAOAAAAAAAAAAEAIAAAACgB&#10;AABkcnMvZTJvRG9jLnhtbFBLBQYAAAAABgAGAFkBAAD0BgAAAAA=&#10;" adj="26012,1073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有待展开的折叠内容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22" w:name="_Toc17867"/>
      <w:r>
        <w:rPr>
          <w:rFonts w:hint="eastAsia"/>
          <w:sz w:val="24"/>
          <w:szCs w:val="24"/>
          <w:lang w:val="en-US" w:eastAsia="zh-CN"/>
        </w:rPr>
        <w:t>3-3-4 系统管理/系统菜单-01</w:t>
      </w:r>
      <w:bookmarkEnd w:id="22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系统菜单中的操作见下图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472440</wp:posOffset>
                </wp:positionV>
                <wp:extent cx="1118870" cy="503555"/>
                <wp:effectExtent l="221615" t="5080" r="12065" b="5715"/>
                <wp:wrapNone/>
                <wp:docPr id="48" name="圆角矩形标注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0610" y="1872615"/>
                          <a:ext cx="1118870" cy="503555"/>
                        </a:xfrm>
                        <a:prstGeom prst="wedgeRoundRectCallout">
                          <a:avLst>
                            <a:gd name="adj1" fmla="val -68331"/>
                            <a:gd name="adj2" fmla="val 1204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含有折叠项目点击此处展开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0.2pt;margin-top:37.2pt;height:39.65pt;width:88.1pt;z-index:251668480;v-text-anchor:middle;mso-width-relative:page;mso-height-relative:page;" fillcolor="#FFDD9C [3536]" filled="t" stroked="t" coordsize="21600,21600" o:gfxdata="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GprhYdYAAAAKAQAADwAAAAAAAAABACAAAAAiAAAAZHJz&#10;L2Rvd25yZXYueG1sUEsBAhQAFAAAAAgAh07iQLeDiQdcAwAATAcAAA4AAAAAAAAAAQAgAAAAJQEA&#10;AGRycy9lMm9Eb2MueG1sUEsFBgAAAAAGAAYAWQEAAPMGAAAAAA==&#10;" adj="-3959,1340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含有折叠项目点击此处展开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819150</wp:posOffset>
                </wp:positionV>
                <wp:extent cx="838200" cy="718820"/>
                <wp:effectExtent l="180975" t="4445" r="9525" b="19685"/>
                <wp:wrapNone/>
                <wp:docPr id="51" name="圆角矩形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535" y="2129790"/>
                          <a:ext cx="838200" cy="718820"/>
                        </a:xfrm>
                        <a:prstGeom prst="wedgeRoundRectCallout">
                          <a:avLst>
                            <a:gd name="adj1" fmla="val -70303"/>
                            <a:gd name="adj2" fmla="val -2994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在该项目下增加下级项目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7.05pt;margin-top:64.5pt;height:56.6pt;width:66pt;z-index:251671552;v-text-anchor:middle;mso-width-relative:page;mso-height-relative:page;" fillcolor="#FFDD9C [3536]" filled="t" stroked="t" coordsize="21600,21600" o:gfxdata="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8EmAs2gAAAAsBAAAPAAAAAAAAAAEAIAAAACIAAABk&#10;cnMvZG93bnJldi54bWxQSwECFAAUAAAACACHTuJAG3tomloDAABMBwAADgAAAAAAAAABACAAAAAp&#10;AQAAZHJzL2Uyb0RvYy54bWxQSwUGAAAAAAYABgBZAQAA9QYAAAAA&#10;" adj="-4385,433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在该项目下增加下级项目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333375</wp:posOffset>
                </wp:positionV>
                <wp:extent cx="1189990" cy="343535"/>
                <wp:effectExtent l="5080" t="4445" r="100330" b="18542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130" y="1644015"/>
                          <a:ext cx="1189990" cy="343535"/>
                        </a:xfrm>
                        <a:prstGeom prst="wedgeRoundRectCallout">
                          <a:avLst>
                            <a:gd name="adj1" fmla="val 54749"/>
                            <a:gd name="adj2" fmla="val 971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对该项目进行编辑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6.2pt;margin-top:26.25pt;height:27.05pt;width:93.7pt;z-index:251670528;v-text-anchor:middle;mso-width-relative:page;mso-height-relative:page;" fillcolor="#FFDD9C [3536]" filled="t" stroked="t" coordsize="21600,21600" o:gfxdata="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ray3u2gAAAAoBAAAPAAAAAAAAAAEAIAAAACIAAABk&#10;cnMvZG93bnJldi54bWxQSwECFAAUAAAACACHTuJAWQ5R0VoDAABLBwAADgAAAAAAAAABACAAAAAp&#10;AQAAZHJzL2Uyb0RvYy54bWxQSwUGAAAAAAYABgBZAQAA9QYAAAAA&#10;" adj="22626,3178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对该项目进行编辑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1061720</wp:posOffset>
                </wp:positionV>
                <wp:extent cx="1095375" cy="395605"/>
                <wp:effectExtent l="337820" t="94615" r="14605" b="5080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6810" y="2372360"/>
                          <a:ext cx="1095375" cy="395605"/>
                        </a:xfrm>
                        <a:prstGeom prst="wedgeRoundRectCallout">
                          <a:avLst>
                            <a:gd name="adj1" fmla="val -77884"/>
                            <a:gd name="adj2" fmla="val -687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折叠项目已展开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0.3pt;margin-top:83.6pt;height:31.15pt;width:86.25pt;z-index:251669504;v-text-anchor:middle;mso-width-relative:page;mso-height-relative:page;" fillcolor="#FFDD9C [3536]" filled="t" stroked="t" coordsize="21600,21600" o:gfxdata="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mV3J72AAAAAsBAAAPAAAAAAAAAAEAIAAAACIA&#10;AABkcnMvZG93bnJldi54bWxQSwECFAAUAAAACACHTuJA4DiP6F8DAABNBwAADgAAAAAAAAABACAA&#10;AAAnAQAAZHJzL2Uyb0RvYy54bWxQSwUGAAAAAAYABgBZAQAA+AYAAAAA&#10;" adj="-6023,-405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折叠项目已展开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995420" cy="2247265"/>
            <wp:effectExtent l="0" t="0" r="5080" b="635"/>
            <wp:docPr id="45" name="图片 45" descr="系统管理-系统菜单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系统管理-系统菜单-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23" w:name="_Toc10487"/>
      <w:r>
        <w:rPr>
          <w:rFonts w:hint="eastAsia"/>
          <w:sz w:val="24"/>
          <w:szCs w:val="24"/>
          <w:lang w:val="en-US" w:eastAsia="zh-CN"/>
        </w:rPr>
        <w:t>3-3-5 系统管理/系统菜单-02</w:t>
      </w:r>
      <w:bookmarkEnd w:id="23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编辑系统菜单内的已有项目。</w:t>
      </w:r>
    </w:p>
    <w:p>
      <w:pPr>
        <w:ind w:firstLine="280" w:firstLineChars="100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02405" cy="2251710"/>
            <wp:effectExtent l="0" t="0" r="17145" b="15240"/>
            <wp:docPr id="46" name="图片 46" descr="系统管理-系统菜单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系统管理-系统菜单-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24" w:name="_Toc15312"/>
      <w:r>
        <w:rPr>
          <w:rFonts w:hint="eastAsia"/>
          <w:sz w:val="24"/>
          <w:szCs w:val="24"/>
          <w:lang w:val="en-US" w:eastAsia="zh-CN"/>
        </w:rPr>
        <w:t>3-3-6 系统管理/系统菜单-03</w:t>
      </w:r>
      <w:bookmarkEnd w:id="24"/>
    </w:p>
    <w:p>
      <w:pPr>
        <w:ind w:firstLine="28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在原有的菜单下增加新的菜单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76700" cy="2293620"/>
            <wp:effectExtent l="0" t="0" r="0" b="11430"/>
            <wp:docPr id="47" name="图片 47" descr="系统管理-系统菜单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系统管理-系统菜单-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  <w:bookmarkStart w:id="25" w:name="_Toc23964"/>
      <w:r>
        <w:rPr>
          <w:rFonts w:hint="eastAsia"/>
          <w:sz w:val="24"/>
          <w:szCs w:val="24"/>
          <w:lang w:val="en-US" w:eastAsia="zh-CN"/>
        </w:rPr>
        <w:t>3-3-7 系统管理/部门管理-01</w:t>
      </w:r>
      <w:bookmarkEnd w:id="25"/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1088390</wp:posOffset>
                </wp:positionV>
                <wp:extent cx="1776095" cy="452755"/>
                <wp:effectExtent l="4445" t="297180" r="10160" b="12065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5955" y="2403475"/>
                          <a:ext cx="1776095" cy="452755"/>
                        </a:xfrm>
                        <a:prstGeom prst="wedgeRoundRectCallout">
                          <a:avLst>
                            <a:gd name="adj1" fmla="val -45423"/>
                            <a:gd name="adj2" fmla="val -11311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含有折叠项目，点击此处展开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2.05pt;margin-top:85.7pt;height:35.65pt;width:139.85pt;z-index:251672576;v-text-anchor:middle;mso-width-relative:page;mso-height-relative:page;" fillcolor="#FFDD9C [3536]" filled="t" stroked="t" coordsize="21600,21600" o:gfxdata="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nO23jtkAAAALAQAADwAAAAAAAAABACAAAAAiAAAA&#10;ZHJzL2Rvd25yZXYueG1sUEsBAhQAFAAAAAgAh07iQG+qWNZcAwAATgcAAA4AAAAAAAAAAQAgAAAA&#10;KAEAAGRycy9lMm9Eb2MueG1sUEsFBgAAAAAGAAYAWQEAAPYGAAAAAA==&#10;" adj="989,-1363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含有折叠项目，点击此处展开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24960" cy="2320925"/>
            <wp:effectExtent l="0" t="0" r="8890" b="3175"/>
            <wp:docPr id="52" name="图片 52" descr="系统管理-部门管理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系统管理-部门管理-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26" w:name="_Toc31454"/>
      <w:r>
        <w:rPr>
          <w:rFonts w:hint="eastAsia"/>
          <w:sz w:val="24"/>
          <w:szCs w:val="24"/>
          <w:lang w:val="en-US" w:eastAsia="zh-CN"/>
        </w:rPr>
        <w:t>3-3-8  系统管理/部门管理-02</w:t>
      </w:r>
      <w:bookmarkEnd w:id="26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因为工作需要，可能会有新增的部门，及在原有的部门下增设新的下级部门，本系统非常便于做此操作。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-194945</wp:posOffset>
                </wp:positionV>
                <wp:extent cx="1376680" cy="509270"/>
                <wp:effectExtent l="6350" t="6350" r="7620" b="246380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0205" y="4656455"/>
                          <a:ext cx="1376680" cy="509270"/>
                        </a:xfrm>
                        <a:prstGeom prst="wedgeRoundRectCallout">
                          <a:avLst>
                            <a:gd name="adj1" fmla="val -27767"/>
                            <a:gd name="adj2" fmla="val 9513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点击此处，在本页面中增加新部门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.9pt;margin-top:-15.35pt;height:40.1pt;width:108.4pt;z-index:251676672;v-text-anchor:middle;mso-width-relative:page;mso-height-relative:page;" fillcolor="#FFDD9C [3536]" filled="t" stroked="t" coordsize="21600,21600" o:gfxdata="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FgHti/YAAAACQEAAA8AAAAAAAAAAQAgAAAAIgAAAGRy&#10;cy9kb3ducmV2LnhtbFBLAQIUABQAAAAIAIdO4kBRTPCgWwMAAEwHAAAOAAAAAAAAAAEAIAAAACcB&#10;AABkcnMvZTJvRG9jLnhtbFBLBQYAAAAABgAGAFkBAAD0BgAAAAA=&#10;" adj="4802,3135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点击此处，在本页面中增加新部门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41910</wp:posOffset>
                </wp:positionV>
                <wp:extent cx="1070610" cy="664210"/>
                <wp:effectExtent l="383540" t="5080" r="12700" b="54610"/>
                <wp:wrapNone/>
                <wp:docPr id="58" name="圆角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69430" y="5586095"/>
                          <a:ext cx="1070610" cy="664210"/>
                        </a:xfrm>
                        <a:prstGeom prst="wedgeRoundRectCallout">
                          <a:avLst>
                            <a:gd name="adj1" fmla="val -83511"/>
                            <a:gd name="adj2" fmla="val 550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点击此处在该部门下新增部门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4.8pt;margin-top:3.3pt;height:52.3pt;width:84.3pt;z-index:251675648;v-text-anchor:middle;mso-width-relative:page;mso-height-relative:page;" fillcolor="#FFDD9C [3536]" filled="t" stroked="t" coordsize="21600,21600" o:gfxdata="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1OVpt1wAAAAkBAAAPAAAAAAAAAAEAIAAAACIAAABk&#10;cnMvZG93bnJldi54bWxQSwECFAAUAAAACACHTuJAyEEPul0DAABMBwAADgAAAAAAAAABACAAAAAm&#10;AQAAZHJzL2Uyb0RvYy54bWxQSwUGAAAAAAYABgBZAQAA9QYAAAAA&#10;" adj="-7238,2269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点击此处在该部门下新增部门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414020</wp:posOffset>
                </wp:positionV>
                <wp:extent cx="1024255" cy="509905"/>
                <wp:effectExtent l="6350" t="6350" r="436245" b="17145"/>
                <wp:wrapNone/>
                <wp:docPr id="57" name="圆角矩形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830" y="5290820"/>
                          <a:ext cx="1024255" cy="509905"/>
                        </a:xfrm>
                        <a:prstGeom prst="wedgeRoundRectCallout">
                          <a:avLst>
                            <a:gd name="adj1" fmla="val 87507"/>
                            <a:gd name="adj2" fmla="val 194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点击此处，对该部门编辑、修改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.9pt;margin-top:32.6pt;height:40.15pt;width:80.65pt;z-index:251674624;v-text-anchor:middle;mso-width-relative:page;mso-height-relative:page;" fillcolor="#FFDD9C [3536]" filled="t" stroked="t" coordsize="21600,21600" o:gfxdata="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Bj6o0I2AAAAAoBAAAPAAAAAAAAAAEAIAAAACIA&#10;AABkcnMvZG93bnJldi54bWxQSwECFAAUAAAACACHTuJAhbQgol8DAABLBwAADgAAAAAAAAABACAA&#10;AAAnAQAAZHJzL2Uyb0RvYy54bWxQSwUGAAAAAAYABgBZAQAA+AYAAAAA&#10;" adj="29702,1501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点击此处，对该部门编辑、修改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1365250</wp:posOffset>
                </wp:positionV>
                <wp:extent cx="1214755" cy="319405"/>
                <wp:effectExtent l="215900" t="599440" r="17145" b="14605"/>
                <wp:wrapNone/>
                <wp:docPr id="56" name="圆角矩形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055" y="5718175"/>
                          <a:ext cx="1214755" cy="319405"/>
                        </a:xfrm>
                        <a:prstGeom prst="wedgeRoundRectCallout">
                          <a:avLst>
                            <a:gd name="adj1" fmla="val -65891"/>
                            <a:gd name="adj2" fmla="val -22972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显示项目已展开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6pt;margin-top:107.5pt;height:25.15pt;width:95.65pt;z-index:251673600;v-text-anchor:middle;mso-width-relative:page;mso-height-relative:page;" fillcolor="#FFDD9C [3536]" filled="t" stroked="t" coordsize="21600,21600" o:gfxdata="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sNH5W2gAAAAsBAAAPAAAAAAAAAAEAIAAAACIA&#10;AABkcnMvZG93bnJldi54bWxQSwECFAAUAAAACACHTuJALJycq10DAABOBwAADgAAAAAAAAABACAA&#10;AAApAQAAZHJzL2Uyb0RvYy54bWxQSwUGAAAAAAYABgBZAQAA+AYAAAAA&#10;" adj="-3432,-3882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显示项目已展开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14165" cy="2314575"/>
            <wp:effectExtent l="0" t="0" r="635" b="9525"/>
            <wp:docPr id="53" name="图片 53" descr="系统管理-部门管理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系统管理-部门管理-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2"/>
        <w:rPr>
          <w:rFonts w:hint="eastAsia"/>
          <w:sz w:val="28"/>
          <w:szCs w:val="28"/>
          <w:lang w:val="en-US" w:eastAsia="zh-CN"/>
        </w:rPr>
      </w:pPr>
    </w:p>
    <w:p>
      <w:pPr>
        <w:ind w:firstLine="240" w:firstLineChars="100"/>
        <w:outlineLvl w:val="2"/>
        <w:rPr>
          <w:rFonts w:hint="default"/>
          <w:sz w:val="24"/>
          <w:szCs w:val="24"/>
          <w:lang w:val="en-US" w:eastAsia="zh-CN"/>
        </w:rPr>
      </w:pPr>
      <w:bookmarkStart w:id="27" w:name="_Toc9751"/>
      <w:r>
        <w:rPr>
          <w:rFonts w:hint="eastAsia"/>
          <w:sz w:val="24"/>
          <w:szCs w:val="24"/>
          <w:lang w:val="en-US" w:eastAsia="zh-CN"/>
        </w:rPr>
        <w:t>3-3-9 系统管理/部门管理-03</w:t>
      </w:r>
      <w:bookmarkEnd w:id="27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在部门下面新增部门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76700" cy="2293620"/>
            <wp:effectExtent l="0" t="0" r="0" b="11430"/>
            <wp:docPr id="54" name="图片 54" descr="系统管理-部门管理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系统管理-部门管理-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  <w:bookmarkStart w:id="28" w:name="_Toc15010"/>
      <w:r>
        <w:rPr>
          <w:rFonts w:hint="eastAsia"/>
          <w:sz w:val="28"/>
          <w:szCs w:val="28"/>
          <w:lang w:val="en-US" w:eastAsia="zh-CN"/>
        </w:rPr>
        <w:t>3-4 系统工具</w:t>
      </w:r>
      <w:bookmarkEnd w:id="28"/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29" w:name="_Toc7375"/>
      <w:r>
        <w:rPr>
          <w:rFonts w:hint="eastAsia"/>
          <w:sz w:val="24"/>
          <w:szCs w:val="24"/>
          <w:lang w:val="en-US" w:eastAsia="zh-CN"/>
        </w:rPr>
        <w:t>3-4-1系统工具/swagger</w:t>
      </w:r>
      <w:bookmarkEnd w:id="29"/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99560" cy="2306320"/>
            <wp:effectExtent l="0" t="0" r="15240" b="17780"/>
            <wp:docPr id="62" name="图片 62" descr="系统工具-swa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系统工具-swagger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30" w:name="_Toc12171"/>
      <w:r>
        <w:rPr>
          <w:rFonts w:hint="eastAsia"/>
          <w:sz w:val="24"/>
          <w:szCs w:val="24"/>
          <w:lang w:val="en-US" w:eastAsia="zh-CN"/>
        </w:rPr>
        <w:t>3-4-2 系统工具/代码生成</w:t>
      </w:r>
      <w:bookmarkEnd w:id="30"/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831590" cy="2155825"/>
            <wp:effectExtent l="0" t="0" r="16510" b="15875"/>
            <wp:docPr id="63" name="图片 63" descr="系统工具-代码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系统工具-代码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2"/>
        <w:rPr>
          <w:rFonts w:hint="default"/>
          <w:sz w:val="28"/>
          <w:szCs w:val="28"/>
          <w:lang w:val="en-US" w:eastAsia="zh-CN"/>
        </w:rPr>
      </w:pPr>
      <w:bookmarkStart w:id="31" w:name="_Toc16762"/>
      <w:r>
        <w:rPr>
          <w:rFonts w:hint="eastAsia"/>
          <w:sz w:val="24"/>
          <w:szCs w:val="24"/>
          <w:lang w:val="en-US" w:eastAsia="zh-CN"/>
        </w:rPr>
        <w:t>3-4-3 系统工具/计划任务</w:t>
      </w:r>
      <w:bookmarkEnd w:id="31"/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129540</wp:posOffset>
                </wp:positionV>
                <wp:extent cx="1076325" cy="495300"/>
                <wp:effectExtent l="5080" t="4445" r="328295" b="224155"/>
                <wp:wrapNone/>
                <wp:docPr id="68" name="圆角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7630" y="1015365"/>
                          <a:ext cx="1076325" cy="495300"/>
                        </a:xfrm>
                        <a:prstGeom prst="wedgeRoundRectCallout">
                          <a:avLst>
                            <a:gd name="adj1" fmla="val 76548"/>
                            <a:gd name="adj2" fmla="val 9102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点击此处编辑该项任务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7.3pt;margin-top:10.2pt;height:39pt;width:84.75pt;z-index:251679744;v-text-anchor:middle;mso-width-relative:page;mso-height-relative:page;" fillcolor="#FFDD9C [3536]" filled="t" stroked="t" coordsize="21600,21600" o:gfxdata="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OplUHdcAAAAJAQAADwAAAAAAAAABACAAAAAi&#10;AAAAZHJzL2Rvd25yZXYueG1sUEsBAhQAFAAAAAgAh07iQG1nvD5hAwAASwcAAA4AAAAAAAAAAQAg&#10;AAAAJgEAAGRycy9lMm9Eb2MueG1sUEsFBgAAAAAGAAYAWQEAAPkGAAAAAA==&#10;" adj="27334,3046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点击此处编辑该项任务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1191895</wp:posOffset>
                </wp:positionV>
                <wp:extent cx="1165225" cy="495935"/>
                <wp:effectExtent l="5080" t="19685" r="391795" b="17780"/>
                <wp:wrapNone/>
                <wp:docPr id="67" name="圆角矩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5655" y="2101850"/>
                          <a:ext cx="1165225" cy="495935"/>
                        </a:xfrm>
                        <a:prstGeom prst="wedgeRoundRectCallout">
                          <a:avLst>
                            <a:gd name="adj1" fmla="val 80059"/>
                            <a:gd name="adj2" fmla="val -5139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对该任务的操作或关闭或开启，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0.4pt;margin-top:93.85pt;height:39.05pt;width:91.75pt;z-index:251678720;v-text-anchor:middle;mso-width-relative:page;mso-height-relative:page;" fillcolor="#FFDD9C [3536]" filled="t" stroked="t" coordsize="21600,21600" o:gfxdata="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gUBNw9oAAAALAQAADwAAAAAAAAABACAAAAAiAAAA&#10;ZHJzL2Rvd25yZXYueG1sUEsBAhQAFAAAAAgAh07iQM6mUQxbAwAATAcAAA4AAAAAAAAAAQAgAAAA&#10;KQEAAGRycy9lMm9Eb2MueG1sUEsFBgAAAAAGAAYAWQEAAPYGAAAAAA==&#10;" adj="28093,-30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对该任务的操作或关闭或开启，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242435" cy="2386965"/>
            <wp:effectExtent l="0" t="0" r="5715" b="13335"/>
            <wp:docPr id="64" name="图片 64" descr="系统工具-计划任务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系统工具-计划任务-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1257935</wp:posOffset>
                </wp:positionV>
                <wp:extent cx="1095375" cy="581025"/>
                <wp:effectExtent l="6350" t="6350" r="307975" b="22225"/>
                <wp:wrapNone/>
                <wp:docPr id="71" name="圆角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4055" y="5125085"/>
                          <a:ext cx="1095375" cy="581025"/>
                        </a:xfrm>
                        <a:prstGeom prst="wedgeRoundRectCallout">
                          <a:avLst>
                            <a:gd name="adj1" fmla="val 75217"/>
                            <a:gd name="adj2" fmla="val -235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点击确定，执行操作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4.4pt;margin-top:99.05pt;height:45.75pt;width:86.25pt;z-index:251680768;v-text-anchor:middle;mso-width-relative:page;mso-height-relative:page;" fillcolor="#FFDD9C [3536]" filled="t" stroked="t" coordsize="21600,21600" o:gfxdata="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MGGOSPcAAAACwEAAA8AAAAAAAAAAQAg&#10;AAAAIgAAAGRycy9kb3ducmV2LnhtbFBLAQIUABQAAAAIAIdO4kBqIMfkYAMAAEwHAAAOAAAAAAAA&#10;AAEAIAAAACsBAABkcnMvZTJvRG9jLnhtbFBLBQYAAAAABgAGAFkBAAD9BgAAAAA=&#10;" adj="27047,571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点击确定，执行操作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24325" cy="2320290"/>
            <wp:effectExtent l="0" t="0" r="9525" b="3810"/>
            <wp:docPr id="65" name="图片 65" descr="系统工具-计划任务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系统工具-计划任务-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1621790</wp:posOffset>
                </wp:positionV>
                <wp:extent cx="1219200" cy="361950"/>
                <wp:effectExtent l="5080" t="222885" r="242570" b="5715"/>
                <wp:wrapNone/>
                <wp:docPr id="72" name="圆角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1205" y="8281670"/>
                          <a:ext cx="1219200" cy="361950"/>
                        </a:xfrm>
                        <a:prstGeom prst="wedgeRoundRectCallout">
                          <a:avLst>
                            <a:gd name="adj1" fmla="val 65623"/>
                            <a:gd name="adj2" fmla="val -1073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点击提交，完成操作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3.8pt;margin-top:127.7pt;height:28.5pt;width:96pt;z-index:251681792;v-text-anchor:middle;mso-width-relative:page;mso-height-relative:page;" fillcolor="#FFDD9C [3536]" filled="t" stroked="t" coordsize="21600,21600" o:gfxdata="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QQ+iydkAAAALAQAADwAAAAAAAAABACAAAAAi&#10;AAAAZHJzL2Rvd25yZXYueG1sUEsBAhQAFAAAAAgAh07iQGPTV8dfAwAATQcAAA4AAAAAAAAAAQAg&#10;AAAAKAEAAGRycy9lMm9Eb2MueG1sUEsFBgAAAAAGAAYAWQEAAPkGAAAAAA==&#10;" adj="24975,-1239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点击提交，完成操作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04640" cy="2308860"/>
            <wp:effectExtent l="0" t="0" r="10160" b="15240"/>
            <wp:docPr id="66" name="图片 66" descr="系统工具-计划任务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系统工具-计划任务-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  <w:bookmarkStart w:id="32" w:name="_Toc2936"/>
      <w:r>
        <w:rPr>
          <w:rFonts w:hint="eastAsia"/>
          <w:sz w:val="28"/>
          <w:szCs w:val="28"/>
          <w:lang w:val="en-US" w:eastAsia="zh-CN"/>
        </w:rPr>
        <w:t>3-5. 系统监控</w:t>
      </w:r>
      <w:bookmarkEnd w:id="32"/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33" w:name="_Toc21390"/>
      <w:r>
        <w:rPr>
          <w:rFonts w:hint="eastAsia"/>
          <w:sz w:val="24"/>
          <w:szCs w:val="24"/>
          <w:lang w:val="en-US" w:eastAsia="zh-CN"/>
        </w:rPr>
        <w:t>3-5-1.在线用户</w:t>
      </w:r>
      <w:bookmarkEnd w:id="33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在此页面下可以显示在线用户信息，登录、访问情况。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20590" cy="2655570"/>
            <wp:effectExtent l="0" t="0" r="3810" b="11430"/>
            <wp:docPr id="73" name="图片 73" descr="系统监控-在线用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系统监控-在线用户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40" w:firstLineChars="100"/>
        <w:outlineLvl w:val="2"/>
        <w:rPr>
          <w:rFonts w:hint="eastAsia"/>
          <w:sz w:val="24"/>
          <w:szCs w:val="24"/>
          <w:lang w:val="en-US" w:eastAsia="zh-CN"/>
        </w:rPr>
      </w:pPr>
      <w:bookmarkStart w:id="34" w:name="_Toc22731"/>
      <w:r>
        <w:rPr>
          <w:rFonts w:hint="eastAsia"/>
          <w:sz w:val="24"/>
          <w:szCs w:val="24"/>
          <w:lang w:val="en-US" w:eastAsia="zh-CN"/>
        </w:rPr>
        <w:t>3-5-2.资源监控</w:t>
      </w:r>
      <w:bookmarkEnd w:id="34"/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在此页面下可以显示CPU，内存，硬盘各区域的占用情况。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31385" cy="2662555"/>
            <wp:effectExtent l="0" t="0" r="12065" b="4445"/>
            <wp:docPr id="74" name="图片 74" descr="系统监控-资源监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系统监控-资源监控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720" w:firstLineChars="300"/>
        <w:outlineLvl w:val="2"/>
        <w:rPr>
          <w:rFonts w:hint="default"/>
          <w:sz w:val="24"/>
          <w:szCs w:val="24"/>
          <w:lang w:val="en-US" w:eastAsia="zh-CN"/>
        </w:rPr>
      </w:pPr>
      <w:bookmarkStart w:id="35" w:name="_Toc389"/>
      <w:r>
        <w:rPr>
          <w:rFonts w:hint="eastAsia"/>
          <w:sz w:val="24"/>
          <w:szCs w:val="24"/>
          <w:lang w:val="en-US" w:eastAsia="zh-CN"/>
        </w:rPr>
        <w:t>3-5-3 系统监控/系统日志</w:t>
      </w:r>
      <w:bookmarkEnd w:id="35"/>
    </w:p>
    <w:p>
      <w:pPr>
        <w:ind w:firstLine="28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4"/>
          <w:szCs w:val="24"/>
          <w:lang w:val="en-US" w:eastAsia="zh-CN"/>
        </w:rPr>
        <w:t>在此页面可以显示系统操作的历史记录。默认以时间顺序显示。</w:t>
      </w:r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91305" cy="2301875"/>
            <wp:effectExtent l="0" t="0" r="4445" b="3175"/>
            <wp:docPr id="75" name="图片 75" descr="系统监控-系统日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系统监控-系统日志-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也可以输入用户名，或者执行的操作项目进行筛选</w:t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1047115</wp:posOffset>
                </wp:positionV>
                <wp:extent cx="1256665" cy="400050"/>
                <wp:effectExtent l="6350" t="440055" r="70485" b="17145"/>
                <wp:wrapNone/>
                <wp:docPr id="78" name="圆角矩形标注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3230" y="5240020"/>
                          <a:ext cx="1256665" cy="400050"/>
                        </a:xfrm>
                        <a:prstGeom prst="wedgeRoundRectCallout">
                          <a:avLst>
                            <a:gd name="adj1" fmla="val 53031"/>
                            <a:gd name="adj2" fmla="val -1539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在此输入用户名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2.65pt;margin-top:82.45pt;height:31.5pt;width:98.95pt;z-index:251683840;v-text-anchor:middle;mso-width-relative:page;mso-height-relative:page;" fillcolor="#FFDD9C [3536]" filled="t" stroked="t" coordsize="21600,21600" o:gfxdata="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ANa7y72AAAAAsBAAAPAAAAAAAAAAEAIAAAACIA&#10;AABkcnMvZG93bnJldi54bWxQSwECFAAUAAAACACHTuJAveL5ol8DAABNBwAADgAAAAAAAAABACAA&#10;AAAnAQAAZHJzL2Uyb0RvYy54bWxQSwUGAAAAAAYABgBZAQAA+AYAAAAA&#10;" adj="22255,-2245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在此输入用户名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118110</wp:posOffset>
                </wp:positionV>
                <wp:extent cx="1466850" cy="281305"/>
                <wp:effectExtent l="6350" t="6350" r="12700" b="169545"/>
                <wp:wrapNone/>
                <wp:docPr id="77" name="圆角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7460" y="4796790"/>
                          <a:ext cx="1466850" cy="281305"/>
                        </a:xfrm>
                        <a:prstGeom prst="wedgeRoundRectCallout">
                          <a:avLst>
                            <a:gd name="adj1" fmla="val 16190"/>
                            <a:gd name="adj2" fmla="val 10146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在此输入执行的操作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9.8pt;margin-top:9.3pt;height:22.15pt;width:115.5pt;z-index:251682816;v-text-anchor:middle;mso-width-relative:page;mso-height-relative:page;" fillcolor="#FFDD9C [3536]" filled="t" stroked="t" coordsize="21600,21600" o:gfxdata="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C1dKE11gAAAAkBAAAPAAAAAAAAAAEAIAAAACIAAABkcnMv&#10;ZG93bnJldi54bWxQSwECFAAUAAAACACHTuJAVn+O9lsDAABMBwAADgAAAAAAAAABACAAAAAlAQAA&#10;ZHJzL2Uyb0RvYy54bWxQSwUGAAAAAAYABgBZAQAA8gYAAAAA&#10;" adj="14297,3271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在此输入执行的操作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95115" cy="2304415"/>
            <wp:effectExtent l="0" t="0" r="635" b="635"/>
            <wp:docPr id="76" name="图片 76" descr="系统监控-系统日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系统监控-系统日志-0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280" w:firstLineChars="100"/>
        <w:outlineLvl w:val="1"/>
        <w:rPr>
          <w:rFonts w:hint="eastAsia"/>
          <w:sz w:val="28"/>
          <w:szCs w:val="28"/>
          <w:lang w:val="en-US" w:eastAsia="zh-CN"/>
        </w:rPr>
      </w:pPr>
      <w:bookmarkStart w:id="36" w:name="_Toc11061"/>
      <w:r>
        <w:rPr>
          <w:rFonts w:hint="eastAsia"/>
          <w:sz w:val="28"/>
          <w:szCs w:val="28"/>
          <w:lang w:val="en-US" w:eastAsia="zh-CN"/>
        </w:rPr>
        <w:t>3-6. 消息通知</w:t>
      </w:r>
      <w:bookmarkEnd w:id="36"/>
    </w:p>
    <w:p>
      <w:pPr>
        <w:ind w:firstLine="280" w:firstLineChars="1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bookmarkStart w:id="37" w:name="_Toc6915"/>
      <w:r>
        <w:rPr>
          <w:rFonts w:hint="eastAsia"/>
          <w:sz w:val="24"/>
          <w:szCs w:val="24"/>
          <w:lang w:val="en-US" w:eastAsia="zh-CN"/>
        </w:rPr>
        <w:t>3-6-1.消息通知/我的消息</w:t>
      </w:r>
      <w:bookmarkEnd w:id="37"/>
    </w:p>
    <w:p>
      <w:pPr>
        <w:ind w:firstLine="240" w:firstLineChars="1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此页面显示别人发给我的通知。</w:t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473575" cy="2516505"/>
            <wp:effectExtent l="0" t="0" r="3175" b="17145"/>
            <wp:docPr id="79" name="图片 79" descr="消息通知-我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消息通知-我的通知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3-6-2.消息通知/通知公告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此页面显示面向所有人发出的通告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具备权限的用户可以可以编辑修改通知公告中的内容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1202055</wp:posOffset>
                </wp:positionV>
                <wp:extent cx="1271905" cy="518795"/>
                <wp:effectExtent l="6350" t="360045" r="17145" b="16510"/>
                <wp:wrapNone/>
                <wp:docPr id="83" name="圆角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8630" y="5682615"/>
                          <a:ext cx="1271905" cy="518795"/>
                        </a:xfrm>
                        <a:prstGeom prst="wedgeRoundRectCallout">
                          <a:avLst>
                            <a:gd name="adj1" fmla="val 48052"/>
                            <a:gd name="adj2" fmla="val -11560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点击此处，编辑修改通知公告内容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7.8pt;margin-top:94.65pt;height:40.85pt;width:100.15pt;z-index:251684864;v-text-anchor:middle;mso-width-relative:page;mso-height-relative:page;" fillcolor="#FFDD9C [3536]" filled="t" stroked="t" coordsize="21600,21600" o:gfxdata="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tSgWW9wAAAALAQAADwAAAAAAAAAB&#10;ACAAAAAiAAAAZHJzL2Rvd25yZXYueG1sUEsBAhQAFAAAAAgAh07iQGUGBKNiAwAATQcAAA4AAAAA&#10;AAAAAQAgAAAAKwEAAGRycy9lMm9Eb2MueG1sUEsFBgAAAAAGAAYAWQEAAP8GAAAAAA==&#10;" adj="21179,-1417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点击此处，编辑修改通知公告内容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302125" cy="2420620"/>
            <wp:effectExtent l="0" t="0" r="3175" b="17780"/>
            <wp:docPr id="80" name="图片 80" descr="消息通知-通知公告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消息通知-通知公告-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1842135</wp:posOffset>
                </wp:positionV>
                <wp:extent cx="1281430" cy="528955"/>
                <wp:effectExtent l="294640" t="27305" r="24130" b="15240"/>
                <wp:wrapNone/>
                <wp:docPr id="84" name="圆角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5305" y="3471545"/>
                          <a:ext cx="1281430" cy="528955"/>
                        </a:xfrm>
                        <a:prstGeom prst="wedgeRoundRectCallout">
                          <a:avLst>
                            <a:gd name="adj1" fmla="val -70614"/>
                            <a:gd name="adj2" fmla="val -518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编辑完毕，点击此处，提交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9.1pt;margin-top:145.05pt;height:41.65pt;width:100.9pt;z-index:251685888;v-text-anchor:middle;mso-width-relative:page;mso-height-relative:page;" fillcolor="#FFDD9C [3536]" filled="t" stroked="t" coordsize="21600,21600" o:gfxdata="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7HdwadsAAAALAQAADwAAAAAAAAABACAA&#10;AAAiAAAAZHJzL2Rvd25yZXYueG1sUEsBAhQAFAAAAAgAh07iQGhTNTtgAwAATQcAAA4AAAAAAAAA&#10;AQAgAAAAKgEAAGRycy9lMm9Eb2MueG1sUEsFBgAAAAAGAAYAWQEAAPwGAAAAAA==&#10;" adj="-4453,-38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编辑完毕，点击此处，提交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488815" cy="2525395"/>
            <wp:effectExtent l="0" t="0" r="6985" b="8255"/>
            <wp:docPr id="81" name="图片 81" descr="消息通知-通知公告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消息通知-通知公告-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1485265</wp:posOffset>
                </wp:positionV>
                <wp:extent cx="1428750" cy="424815"/>
                <wp:effectExtent l="184150" t="27305" r="6350" b="5080"/>
                <wp:wrapNone/>
                <wp:docPr id="85" name="圆角矩形标注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335" y="6412230"/>
                          <a:ext cx="1428750" cy="424815"/>
                        </a:xfrm>
                        <a:prstGeom prst="wedgeRoundRectCallout">
                          <a:avLst>
                            <a:gd name="adj1" fmla="val -61511"/>
                            <a:gd name="adj2" fmla="val -5284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系统提示，操作成功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9pt;margin-top:116.95pt;height:33.45pt;width:112.5pt;z-index:251686912;v-text-anchor:middle;mso-width-relative:page;mso-height-relative:page;" fillcolor="#FFDD9C [3536]" filled="t" stroked="t" coordsize="21600,21600" o:gfxdata="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L6yQ2rbAAAACwEAAA8AAAAAAAAAAQAgAAAA&#10;IgAAAGRycy9kb3ducmV2LnhtbFBLAQIUABQAAAAIAIdO4kCTMMWJXgMAAE0HAAAOAAAAAAAAAAEA&#10;IAAAACoBAABkcnMvZTJvRG9jLnhtbFBLBQYAAAAABgAGAFkBAAD6BgAAAAA=&#10;" adj="-2486,-61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系统提示，操作成功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489450" cy="2526665"/>
            <wp:effectExtent l="0" t="0" r="6350" b="6985"/>
            <wp:docPr id="82" name="图片 82" descr="消息通知-通知公告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消息通知-通知公告-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outlineLvl w:val="1"/>
        <w:rPr>
          <w:rFonts w:hint="default"/>
          <w:sz w:val="28"/>
          <w:szCs w:val="28"/>
          <w:lang w:val="en-US" w:eastAsia="zh-CN"/>
        </w:rPr>
      </w:pPr>
      <w:bookmarkStart w:id="38" w:name="_Toc15278"/>
      <w:r>
        <w:rPr>
          <w:rFonts w:hint="eastAsia"/>
          <w:sz w:val="28"/>
          <w:szCs w:val="28"/>
          <w:lang w:val="en-US" w:eastAsia="zh-CN"/>
        </w:rPr>
        <w:t>3-7. 资讯管理</w:t>
      </w:r>
      <w:bookmarkEnd w:id="38"/>
    </w:p>
    <w:p>
      <w:pPr>
        <w:ind w:firstLine="720" w:firstLineChars="300"/>
        <w:outlineLvl w:val="2"/>
        <w:rPr>
          <w:rFonts w:hint="eastAsia"/>
          <w:sz w:val="24"/>
          <w:szCs w:val="24"/>
          <w:lang w:val="en-US" w:eastAsia="zh-CN"/>
        </w:rPr>
      </w:pPr>
      <w:bookmarkStart w:id="39" w:name="_Toc9561"/>
      <w:r>
        <w:rPr>
          <w:rFonts w:hint="eastAsia"/>
          <w:sz w:val="24"/>
          <w:szCs w:val="24"/>
          <w:lang w:val="en-US" w:eastAsia="zh-CN"/>
        </w:rPr>
        <w:t>3-7-1.发布文章</w:t>
      </w:r>
      <w:bookmarkEnd w:id="39"/>
    </w:p>
    <w:p>
      <w:pPr>
        <w:ind w:firstLine="720" w:firstLineChars="3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资讯管理中发布文章，有更多的功能，能够插入视频、图像、链接、表格等。主要用于长期保存，共享的内容</w:t>
      </w:r>
    </w:p>
    <w:p>
      <w:pPr>
        <w:ind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1337310</wp:posOffset>
                </wp:positionV>
                <wp:extent cx="937895" cy="375920"/>
                <wp:effectExtent l="431800" t="260350" r="20955" b="11430"/>
                <wp:wrapNone/>
                <wp:docPr id="88" name="圆角矩形标注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3430" y="2237740"/>
                          <a:ext cx="937895" cy="375920"/>
                        </a:xfrm>
                        <a:prstGeom prst="wedgeRoundRectCallout">
                          <a:avLst>
                            <a:gd name="adj1" fmla="val -92112"/>
                            <a:gd name="adj2" fmla="val -11503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插入图片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6.4pt;margin-top:105.3pt;height:29.6pt;width:73.85pt;z-index:251688960;v-text-anchor:middle;mso-width-relative:page;mso-height-relative:page;" fillcolor="#FFDD9C [3536]" filled="t" stroked="t" coordsize="21600,21600" o:gfxdata="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MI5O+TaAAAACwEAAA8AAAAAAAAAAQAgAAAA&#10;IgAAAGRycy9kb3ducmV2LnhtbFBLAQIUABQAAAAIAIdO4kBqNtjlXwMAAE0HAAAOAAAAAAAAAAEA&#10;IAAAACkBAABkcnMvZTJvRG9jLnhtbFBLBQYAAAAABgAGAFkBAAD6BgAAAAA=&#10;" adj="-9096,-1404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插入图片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13335</wp:posOffset>
                </wp:positionV>
                <wp:extent cx="1095375" cy="395605"/>
                <wp:effectExtent l="4445" t="4445" r="5080" b="685800"/>
                <wp:wrapNone/>
                <wp:docPr id="89" name="圆角矩形标注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0830" y="1231900"/>
                          <a:ext cx="1095375" cy="395605"/>
                        </a:xfrm>
                        <a:prstGeom prst="wedgeRoundRectCallout">
                          <a:avLst>
                            <a:gd name="adj1" fmla="val 29594"/>
                            <a:gd name="adj2" fmla="val 21436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插入链接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8.05pt;margin-top:1.05pt;height:31.15pt;width:86.25pt;z-index:251689984;v-text-anchor:middle;mso-width-relative:page;mso-height-relative:page;" fillcolor="#FFDD9C [3536]" filled="t" stroked="t" coordsize="21600,21600" o:gfxdata="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E8H5FjVAAAACAEAAA8AAAAAAAAAAQAgAAAA&#10;IgAAAGRycy9kb3ducmV2LnhtbFBLAQIUABQAAAAIAIdO4kAnwqlSZAMAAEwHAAAOAAAAAAAAAAEA&#10;IAAAACQBAABkcnMvZTJvRG9jLnhtbFBLBQYAAAAABgAGAFkBAAD6BgAAAAA=&#10;" adj="17192,5710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插入链接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217805</wp:posOffset>
                </wp:positionV>
                <wp:extent cx="791845" cy="361950"/>
                <wp:effectExtent l="196215" t="5080" r="21590" b="490220"/>
                <wp:wrapNone/>
                <wp:docPr id="87" name="圆角矩形标注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8960" y="999490"/>
                          <a:ext cx="791845" cy="361950"/>
                        </a:xfrm>
                        <a:prstGeom prst="wedgeRoundRectCallout">
                          <a:avLst>
                            <a:gd name="adj1" fmla="val -71651"/>
                            <a:gd name="adj2" fmla="val 1754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插入视频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4.8pt;margin-top:17.15pt;height:28.5pt;width:62.35pt;z-index:251687936;v-text-anchor:middle;mso-width-relative:page;mso-height-relative:page;" fillcolor="#FFDD9C [3536]" filled="t" stroked="t" coordsize="21600,21600" o:gfxdata="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uHcosdgAAAAJAQAADwAAAAAAAAABACAAAAAiAAAA&#10;ZHJzL2Rvd25yZXYueG1sUEsBAhQAFAAAAAgAh07iQNWB9XtdAwAASwcAAA4AAAAAAAAAAQAgAAAA&#10;JwEAAGRycy9lMm9Eb2MueG1sUEsFBgAAAAAGAAYAWQEAAPYGAAAAAA==&#10;" adj="-4677,4869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插入视频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522605</wp:posOffset>
                </wp:positionV>
                <wp:extent cx="1057275" cy="333375"/>
                <wp:effectExtent l="4445" t="4445" r="367030" b="195580"/>
                <wp:wrapNone/>
                <wp:docPr id="90" name="圆角矩形标注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5555" y="1427480"/>
                          <a:ext cx="1057275" cy="333375"/>
                        </a:xfrm>
                        <a:prstGeom prst="wedgeRoundRectCallout">
                          <a:avLst>
                            <a:gd name="adj1" fmla="val 80090"/>
                            <a:gd name="adj2" fmla="val 10104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插入表格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6.25pt;margin-top:41.15pt;height:26.25pt;width:83.25pt;z-index:251691008;v-text-anchor:middle;mso-width-relative:page;mso-height-relative:page;" fillcolor="#FFDD9C [3536]" filled="t" stroked="t" coordsize="21600,21600" o:gfxdata="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VKts+1wAAAAoBAAAPAAAAAAAAAAEAIAAAACIAAABkcnMvZG93&#10;bnJldi54bWxQSwECFAAUAAAACACHTuJAQ1nfilcDAABMBwAADgAAAAAAAAABACAAAAAmAQAAZHJz&#10;L2Uyb0RvYy54bWxQSwUGAAAAAAYABgBZAQAA7wYAAAAA&#10;" adj="28099,3262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插入表格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2258060</wp:posOffset>
                </wp:positionV>
                <wp:extent cx="1214120" cy="385445"/>
                <wp:effectExtent l="6350" t="113030" r="265430" b="15875"/>
                <wp:wrapNone/>
                <wp:docPr id="91" name="圆角矩形标注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610" y="3224530"/>
                          <a:ext cx="1214120" cy="385445"/>
                        </a:xfrm>
                        <a:prstGeom prst="wedgeRoundRectCallout">
                          <a:avLst>
                            <a:gd name="adj1" fmla="val 67050"/>
                            <a:gd name="adj2" fmla="val -758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7.95pt;margin-top:177.8pt;height:30.35pt;width:95.6pt;z-index:251692032;v-text-anchor:middle;mso-width-relative:page;mso-height-relative:page;" fillcolor="#FFDD9C [3536]" filled="t" stroked="t" coordsize="21600,21600" o:gfxdata="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8LQyv9oAAAALAQAADwAAAAAAAAABACAAAAAi&#10;AAAAZHJzL2Rvd25yZXYueG1sUEsBAhQAFAAAAAgAh07iQPG5q5xeAwAATAcAAA4AAAAAAAAAAQAg&#10;AAAAKQEAAGRycy9lMm9Eb2MueG1sUEsFBgAAAAAGAAYAWQEAAPkGAAAAAA==&#10;" adj="25283,-558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6" name="图片 86" descr="资讯管理-发布文章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资讯管理-发布文章0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40" w:name="_Toc29057"/>
      <w:r>
        <w:rPr>
          <w:rFonts w:hint="eastAsia"/>
          <w:sz w:val="24"/>
          <w:szCs w:val="24"/>
          <w:lang w:val="en-US" w:eastAsia="zh-CN"/>
        </w:rPr>
        <w:t>3-7-2.文章列表</w:t>
      </w:r>
      <w:bookmarkEnd w:id="40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1223645</wp:posOffset>
                </wp:positionV>
                <wp:extent cx="1608455" cy="352425"/>
                <wp:effectExtent l="4445" t="5080" r="444500" b="4445"/>
                <wp:wrapNone/>
                <wp:docPr id="94" name="圆角矩形标注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2405" y="6195060"/>
                          <a:ext cx="1608455" cy="352425"/>
                        </a:xfrm>
                        <a:prstGeom prst="wedgeRoundRectCallout">
                          <a:avLst>
                            <a:gd name="adj1" fmla="val 74397"/>
                            <a:gd name="adj2" fmla="val -411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点击此处，编辑该文章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9pt;margin-top:96.35pt;height:27.75pt;width:126.65pt;z-index:251693056;v-text-anchor:middle;mso-width-relative:page;mso-height-relative:page;" fillcolor="#FFDD9C [3536]" filled="t" stroked="t" coordsize="21600,21600" o:gfxdata="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KH67QPaAAAACwEAAA8AAAAAAAAAAQAgAAAAIgAA&#10;AGRycy9kb3ducmV2LnhtbFBLAQIUABQAAAAIAIdO4kAIlK8XXAMAAEwHAAAOAAAAAAAAAAEAIAAA&#10;ACkBAABkcnMvZTJvRG9jLnhtbFBLBQYAAAAABgAGAFkBAAD3BgAAAAA=&#10;" adj="26870,190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点击此处，编辑该文章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1661795</wp:posOffset>
                </wp:positionV>
                <wp:extent cx="1628775" cy="405130"/>
                <wp:effectExtent l="4445" t="401320" r="24130" b="12700"/>
                <wp:wrapNone/>
                <wp:docPr id="95" name="圆角矩形标注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130" y="4680585"/>
                          <a:ext cx="1628775" cy="405130"/>
                        </a:xfrm>
                        <a:prstGeom prst="wedgeRoundRectCallout">
                          <a:avLst>
                            <a:gd name="adj1" fmla="val 50231"/>
                            <a:gd name="adj2" fmla="val -14545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点击此处，删除该文章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8pt;margin-top:130.85pt;height:31.9pt;width:128.25pt;z-index:251694080;v-text-anchor:middle;mso-width-relative:page;mso-height-relative:page;" fillcolor="#FFDD9C [3536]" filled="t" stroked="t" coordsize="21600,21600" o:gfxdata="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lDC069kAAAALAQAADwAAAAAAAAABACAAAAAiAAAA&#10;ZHJzL2Rvd25yZXYueG1sUEsBAhQAFAAAAAgAh07iQK0TrZJcAwAATQcAAA4AAAAAAAAAAQAgAAAA&#10;KAEAAGRycy9lMm9Eb2MueG1sUEsFBgAAAAAGAAYAWQEAAPYGAAAAAA==&#10;" adj="21650,-2061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点击此处，删除该文章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90170</wp:posOffset>
                </wp:positionV>
                <wp:extent cx="1160780" cy="519430"/>
                <wp:effectExtent l="5080" t="4445" r="15240" b="142875"/>
                <wp:wrapNone/>
                <wp:docPr id="98" name="圆角矩形标注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0535" y="6200140"/>
                          <a:ext cx="1160780" cy="519430"/>
                        </a:xfrm>
                        <a:prstGeom prst="wedgeRoundRectCallout">
                          <a:avLst>
                            <a:gd name="adj1" fmla="val 8752"/>
                            <a:gd name="adj2" fmla="val 738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点击此处，进入发布文章界面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.4pt;margin-top:7.1pt;height:40.9pt;width:91.4pt;z-index:251697152;v-text-anchor:middle;mso-width-relative:page;mso-height-relative:page;" fillcolor="#FFDD9C [3536]" filled="t" stroked="t" coordsize="21600,21600" o:gfxdata="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5H9q42AAAAAgBAAAPAAAAAAAAAAEAIAAAACIAAABk&#10;cnMvZG93bnJldi54bWxQSwECFAAUAAAACACHTuJAaOmacVwDAABKBwAADgAAAAAAAAABACAAAAAn&#10;AQAAZHJzL2Uyb0RvYy54bWxQSwUGAAAAAAYABgBZAQAA9QYAAAAA&#10;" adj="12690,2674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点击此处，进入发布文章界面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690880</wp:posOffset>
                </wp:positionV>
                <wp:extent cx="1328420" cy="523875"/>
                <wp:effectExtent l="191135" t="6350" r="23495" b="22225"/>
                <wp:wrapNone/>
                <wp:docPr id="97" name="圆角矩形标注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2485" y="4642485"/>
                          <a:ext cx="1328420" cy="523875"/>
                        </a:xfrm>
                        <a:prstGeom prst="wedgeRoundRectCallout">
                          <a:avLst>
                            <a:gd name="adj1" fmla="val -63012"/>
                            <a:gd name="adj2" fmla="val 3072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在对应的条目前面打</w:t>
                            </w:r>
                            <w:r>
                              <w:rPr>
                                <w:rFonts w:hint="default" w:ascii="Arial" w:hAnsi="Arial" w:cs="Arial"/>
                                <w:lang w:eastAsia="zh-CN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，批量删除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1.2pt;margin-top:54.4pt;height:41.25pt;width:104.6pt;z-index:251696128;v-text-anchor:middle;mso-width-relative:page;mso-height-relative:page;" fillcolor="#FFDD9C [3536]" filled="t" stroked="t" coordsize="21600,21600" o:gfxdata="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GQpWuPZAAAACwEAAA8AAAAAAAAAAQAgAAAA&#10;IgAAAGRycy9kb3ducmV2LnhtbFBLAQIUABQAAAAIAIdO4kB3jGssYAMAAEwHAAAOAAAAAAAAAAEA&#10;IAAAACgBAABkcnMvZTJvRG9jLnhtbFBLBQYAAAAABgAGAFkBAAD6BgAAAAA=&#10;" adj="-2811,1743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在对应的条目前面打</w:t>
                      </w:r>
                      <w:r>
                        <w:rPr>
                          <w:rFonts w:hint="default" w:ascii="Arial" w:hAnsi="Arial" w:cs="Arial"/>
                          <w:lang w:eastAsia="zh-CN"/>
                        </w:rPr>
                        <w:t>√</w:t>
                      </w:r>
                      <w:r>
                        <w:rPr>
                          <w:rFonts w:hint="eastAsia"/>
                          <w:lang w:eastAsia="zh-CN"/>
                        </w:rPr>
                        <w:t>，批量删除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419100</wp:posOffset>
                </wp:positionV>
                <wp:extent cx="1252220" cy="556260"/>
                <wp:effectExtent l="4445" t="4445" r="229235" b="277495"/>
                <wp:wrapNone/>
                <wp:docPr id="96" name="圆角矩形标注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3160" y="4618990"/>
                          <a:ext cx="1252220" cy="556260"/>
                        </a:xfrm>
                        <a:prstGeom prst="wedgeRoundRectCallout">
                          <a:avLst>
                            <a:gd name="adj1" fmla="val 65466"/>
                            <a:gd name="adj2" fmla="val 940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点击此处，查看预览效果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21.2pt;margin-top:33pt;height:43.8pt;width:98.6pt;z-index:251695104;v-text-anchor:middle;mso-width-relative:page;mso-height-relative:page;" fillcolor="#FFDD9C [3536]" filled="t" stroked="t" coordsize="21600,21600" o:gfxdata="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j/u0g1wAAAAoBAAAPAAAAAAAAAAEAIAAAACIAAABk&#10;cnMvZG93bnJldi54bWxQSwECFAAUAAAACACHTuJATrLLml0DAABLBwAADgAAAAAAAAABACAAAAAm&#10;AQAAZHJzL2Uyb0RvYy54bWxQSwUGAAAAAAYABgBZAQAA9QYAAAAA&#10;" adj="24941,3111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点击此处，查看预览效果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949950" cy="3347720"/>
            <wp:effectExtent l="0" t="0" r="12700" b="5080"/>
            <wp:docPr id="92" name="图片 92" descr="资讯管理-文章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资讯管理-文章列表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41" w:name="_Toc27904"/>
      <w:r>
        <w:rPr>
          <w:rFonts w:hint="eastAsia"/>
          <w:sz w:val="24"/>
          <w:szCs w:val="24"/>
          <w:lang w:val="en-US" w:eastAsia="zh-CN"/>
        </w:rPr>
        <w:t>3-7-3.文章显示效果：</w:t>
      </w:r>
      <w:bookmarkEnd w:id="41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662805" cy="2624455"/>
            <wp:effectExtent l="0" t="0" r="4445" b="4445"/>
            <wp:docPr id="93" name="图片 93" descr="资讯管理-文章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资讯管理-文章预览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  <w:bookmarkStart w:id="42" w:name="_Toc10317"/>
      <w:r>
        <w:rPr>
          <w:rFonts w:hint="eastAsia"/>
          <w:sz w:val="28"/>
          <w:szCs w:val="28"/>
          <w:lang w:val="en-US" w:eastAsia="zh-CN"/>
        </w:rPr>
        <w:t>3-8.号码管理</w:t>
      </w:r>
      <w:bookmarkEnd w:id="42"/>
    </w:p>
    <w:p>
      <w:pPr>
        <w:ind w:firstLine="560" w:firstLineChars="2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bookmarkStart w:id="43" w:name="_Toc17402"/>
      <w:r>
        <w:rPr>
          <w:rFonts w:hint="eastAsia"/>
          <w:sz w:val="24"/>
          <w:szCs w:val="24"/>
          <w:lang w:val="en-US" w:eastAsia="zh-CN"/>
        </w:rPr>
        <w:t>3-8-1. 号码管理/注册状态</w:t>
      </w:r>
      <w:bookmarkEnd w:id="43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在此页面中显示号码的注册状态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843145" cy="2724785"/>
            <wp:effectExtent l="0" t="0" r="14605" b="18415"/>
            <wp:docPr id="99" name="图片 99" descr="号码管理-注册状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号码管理-注册状态-0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44" w:name="_Toc17252"/>
      <w:r>
        <w:rPr>
          <w:rFonts w:hint="eastAsia"/>
          <w:sz w:val="24"/>
          <w:szCs w:val="24"/>
          <w:lang w:val="en-US" w:eastAsia="zh-CN"/>
        </w:rPr>
        <w:t>3-8-2. 号码管理/号码列表</w:t>
      </w:r>
      <w:bookmarkEnd w:id="44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在此页面可以完成如下功能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从关联的PBX导入号码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显示分机的各种功能如是否启动录音，是否计费，呼叫转移，免打扰。并可以执行功能启动和关闭的操作。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编辑修改分机功能操作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1613535</wp:posOffset>
                </wp:positionV>
                <wp:extent cx="1185545" cy="534035"/>
                <wp:effectExtent l="5080" t="41275" r="180975" b="15240"/>
                <wp:wrapNone/>
                <wp:docPr id="105" name="圆角矩形标注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4660" y="7282815"/>
                          <a:ext cx="1185545" cy="534035"/>
                        </a:xfrm>
                        <a:prstGeom prst="wedgeRoundRectCallout">
                          <a:avLst>
                            <a:gd name="adj1" fmla="val 63406"/>
                            <a:gd name="adj2" fmla="val -543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点击此处，进入编辑界面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2.05pt;margin-top:127.05pt;height:42.05pt;width:93.35pt;z-index:251698176;v-text-anchor:middle;mso-width-relative:page;mso-height-relative:page;" fillcolor="#FFDD9C [3536]" filled="t" stroked="t" coordsize="21600,21600" o:gfxdata="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dL2We2QAAAAsBAAAPAAAAAAAAAAEAIAAAACIA&#10;AABkcnMvZG93bnJldi54bWxQSwECFAAUAAAACACHTuJAAq14614DAABOBwAADgAAAAAAAAABACAA&#10;AAAoAQAAZHJzL2Uyb0RvYy54bWxQSwUGAAAAAAYABgBZAQAA+AYAAAAA&#10;" adj="24496,-93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点击此处，进入编辑界面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055745" cy="2282190"/>
            <wp:effectExtent l="0" t="0" r="1905" b="3810"/>
            <wp:docPr id="100" name="图片 100" descr="号码管理-号码列表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号码管理-号码列表-0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364490</wp:posOffset>
                </wp:positionV>
                <wp:extent cx="1128395" cy="490855"/>
                <wp:effectExtent l="6350" t="6350" r="389255" b="131445"/>
                <wp:wrapNone/>
                <wp:docPr id="106" name="圆角矩形标注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7935" y="1278890"/>
                          <a:ext cx="1128395" cy="490855"/>
                        </a:xfrm>
                        <a:prstGeom prst="wedgeRoundRectCallout">
                          <a:avLst>
                            <a:gd name="adj1" fmla="val 80444"/>
                            <a:gd name="adj2" fmla="val 703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切换至全屏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9.05pt;margin-top:28.7pt;height:38.65pt;width:88.85pt;z-index:251699200;v-text-anchor:middle;mso-width-relative:page;mso-height-relative:page;" fillcolor="#FFDD9C [3536]" filled="t" stroked="t" coordsize="21600,21600" o:gfxdata="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BJqOatoAAAAKAQAADwAAAAAAAAABACAAAAAi&#10;AAAAZHJzL2Rvd25yZXYueG1sUEsBAhQAFAAAAAgAh07iQCIGE6heAwAATQcAAA4AAAAAAAAAAQAg&#10;AAAAKQEAAGRycy9lMm9Eb2MueG1sUEsFBgAAAAAGAAYAWQEAAPkGAAAAAA==&#10;" adj="28176,2598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切换至全屏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1" name="图片 101" descr="号码管理-号码列表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号码管理-号码列表-0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进入分机设置页面，修改完毕后，点击提交。完成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260985</wp:posOffset>
                </wp:positionV>
                <wp:extent cx="1684655" cy="433705"/>
                <wp:effectExtent l="4445" t="5080" r="387350" b="18415"/>
                <wp:wrapNone/>
                <wp:docPr id="116" name="圆角矩形标注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3335" y="4741545"/>
                          <a:ext cx="1684655" cy="433705"/>
                        </a:xfrm>
                        <a:prstGeom prst="wedgeRoundRectCallout">
                          <a:avLst>
                            <a:gd name="adj1" fmla="val 70995"/>
                            <a:gd name="adj2" fmla="val 3286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点击此处，退出全屏模式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2.4pt;margin-top:20.55pt;height:34.15pt;width:132.65pt;z-index:251704320;v-text-anchor:middle;mso-width-relative:page;mso-height-relative:page;" fillcolor="#FFDD9C [3536]" filled="t" stroked="t" coordsize="21600,21600" o:gfxdata="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NN/BhfZAAAACgEAAA8AAAAAAAAAAQAgAAAAIgAA&#10;AGRycy9kb3ducmV2LnhtbFBLAQIUABQAAAAIAIdO4kBYYybQXQMAAE0HAAAOAAAAAAAAAAEAIAAA&#10;ACgBAABkcnMvZTJvRG9jLnhtbFBLBQYAAAAABgAGAFkBAAD3BgAAAAA=&#10;" adj="26135,179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点击此处，退出全屏模式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2" name="图片 102" descr="号码管理-号码列表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号码管理-号码列表-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从PBX导入号码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 从PBX 导入， 系统弹出对话框，点击确认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3" name="图片 103" descr="号码管理-号码列表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号码管理-号码列表-0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导入号码完毕，系统弹出-操作成功。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676775" cy="2630805"/>
            <wp:effectExtent l="0" t="0" r="9525" b="17145"/>
            <wp:docPr id="104" name="图片 104" descr="号码管理-号码列表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号码管理-号码列表-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  <w:bookmarkStart w:id="45" w:name="_Toc23619"/>
      <w:r>
        <w:rPr>
          <w:rFonts w:hint="eastAsia"/>
          <w:sz w:val="28"/>
          <w:szCs w:val="28"/>
          <w:lang w:val="en-US" w:eastAsia="zh-CN"/>
        </w:rPr>
        <w:t>3-9.录音管理</w:t>
      </w:r>
      <w:bookmarkEnd w:id="45"/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46" w:name="_Toc24832"/>
      <w:r>
        <w:rPr>
          <w:rFonts w:hint="eastAsia"/>
          <w:sz w:val="24"/>
          <w:szCs w:val="24"/>
          <w:lang w:val="en-US" w:eastAsia="zh-CN"/>
        </w:rPr>
        <w:t>3-9-1. 录音管理/录音记录</w:t>
      </w:r>
      <w:bookmarkEnd w:id="46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录音记录可以精确筛选，筛选条件包括主叫号码、被叫号码、录音时间的开始及结束日期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在此页面可以播放录音，删除录音，下载保存录音。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1936115</wp:posOffset>
                </wp:positionV>
                <wp:extent cx="1837055" cy="509270"/>
                <wp:effectExtent l="4445" t="716280" r="330200" b="12700"/>
                <wp:wrapNone/>
                <wp:docPr id="115" name="圆角矩形标注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5660" y="4341495"/>
                          <a:ext cx="1837055" cy="509270"/>
                        </a:xfrm>
                        <a:prstGeom prst="wedgeRoundRectCallout">
                          <a:avLst>
                            <a:gd name="adj1" fmla="val 65727"/>
                            <a:gd name="adj2" fmla="val -18615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下载该条录音，下载内容为该通话的音频文件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1.4pt;margin-top:152.45pt;height:40.1pt;width:144.65pt;z-index:251703296;v-text-anchor:middle;mso-width-relative:page;mso-height-relative:page;" fillcolor="#FFDD9C [3536]" filled="t" stroked="t" coordsize="21600,21600" o:gfxdata="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ABgbVo2gAAAAsBAAAPAAAAAAAAAAEAIAAAACIA&#10;AABkcnMvZG93bnJldi54bWxQSwECFAAUAAAACACHTuJAyPFmOF0DAABPBwAADgAAAAAAAAABACAA&#10;AAApAQAAZHJzL2Uyb0RvYy54bWxQSwUGAAAAAAYABgBZAQAA+AYAAAAA&#10;" adj="24997,-2941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下载该条录音，下载内容为该通话的音频文件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1239520</wp:posOffset>
                </wp:positionV>
                <wp:extent cx="1171575" cy="509905"/>
                <wp:effectExtent l="6350" t="6350" r="727075" b="17145"/>
                <wp:wrapNone/>
                <wp:docPr id="114" name="圆角矩形标注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3405" y="3660140"/>
                          <a:ext cx="1171575" cy="509905"/>
                        </a:xfrm>
                        <a:prstGeom prst="wedgeRoundRectCallout">
                          <a:avLst>
                            <a:gd name="adj1" fmla="val 106422"/>
                            <a:gd name="adj2" fmla="val -477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删除该条录音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6.7pt;margin-top:97.6pt;height:40.15pt;width:92.25pt;z-index:251702272;v-text-anchor:middle;mso-width-relative:page;mso-height-relative:page;" fillcolor="#FFDD9C [3536]" filled="t" stroked="t" coordsize="21600,21600" o:gfxdata="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4+UaPNwAAAALAQAADwAAAAAAAAABACAA&#10;AAAiAAAAZHJzL2Rvd25yZXYueG1sUEsBAhQAFAAAAAgAh07iQBRo9HZfAwAATwcAAA4AAAAAAAAA&#10;AQAgAAAAKwEAAGRycy9lMm9Eb2MueG1sUEsFBgAAAAAGAAYAWQEAAPwGAAAAAA==&#10;" adj="33787,48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删除该条录音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6985</wp:posOffset>
                </wp:positionV>
                <wp:extent cx="2299970" cy="727075"/>
                <wp:effectExtent l="5080" t="5080" r="19050" b="125095"/>
                <wp:wrapNone/>
                <wp:docPr id="112" name="圆角矩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8210" y="2170430"/>
                          <a:ext cx="2299970" cy="727075"/>
                        </a:xfrm>
                        <a:prstGeom prst="wedgeRoundRectCallout">
                          <a:avLst>
                            <a:gd name="adj1" fmla="val -5162"/>
                            <a:gd name="adj2" fmla="val 656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点击此处导出的为包含主叫、被叫、通话时间的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EXEL表格，导出的文件存放在指定的文件夹下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3.5pt;margin-top:0.55pt;height:57.25pt;width:181.1pt;z-index:251700224;v-text-anchor:middle;mso-width-relative:page;mso-height-relative:page;" fillcolor="#FFDD9C [3536]" filled="t" stroked="t" coordsize="21600,21600" o:gfxdata="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SjlxHtgAAAAJAQAADwAAAAAAAAABACAAAAAi&#10;AAAAZHJzL2Rvd25yZXYueG1sUEsBAhQAFAAAAAgAh07iQHCeZDZgAwAATQcAAA4AAAAAAAAAAQAg&#10;AAAAJwEAAGRycy9lMm9Eb2MueG1sUEsFBgAAAAAGAAYAWQEAAPkGAAAAAA==&#10;" adj="9685,2498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点击此处导出的为包含主叫、被叫、通话时间的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EXEL表格，导出的文件存放在指定的文件夹下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749300</wp:posOffset>
                </wp:positionV>
                <wp:extent cx="1099820" cy="466725"/>
                <wp:effectExtent l="4445" t="5080" r="362585" b="4445"/>
                <wp:wrapNone/>
                <wp:docPr id="113" name="圆角矩形标注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5355" y="3050540"/>
                          <a:ext cx="1099820" cy="466725"/>
                        </a:xfrm>
                        <a:prstGeom prst="wedgeRoundRectCallout">
                          <a:avLst>
                            <a:gd name="adj1" fmla="val 79599"/>
                            <a:gd name="adj2" fmla="val 4210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播放该条录音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6.95pt;margin-top:59pt;height:36.75pt;width:86.6pt;z-index:251701248;v-text-anchor:middle;mso-width-relative:page;mso-height-relative:page;" fillcolor="#FFDD9C [3536]" filled="t" stroked="t" coordsize="21600,21600" o:gfxdata="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MEHN+fbAAAACwEAAA8AAAAAAAAAAQAgAAAA&#10;IgAAAGRycy9kb3ducmV2LnhtbFBLAQIUABQAAAAIAIdO4kB3VOFJXgMAAE0HAAAOAAAAAAAAAAEA&#10;IAAAACoBAABkcnMvZTJvRG9jLnhtbFBLBQYAAAAABgAGAFkBAAD6BgAAAAA=&#10;" adj="27993,1989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播放该条录音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7" name="图片 107" descr="录音管理-录音记录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录音管理-录音记录-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输入筛选条件后的显示内容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1" name="图片 111" descr="录音管理-录音记录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录音管理-录音记录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下载文件的显示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下载任务执行完毕后，左下角会有显示，点击左下角下载文件图标，选择在文件夹中显示，可查看，保存下载文件。文件格式为wav。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8" name="图片 108" descr="录音管理-录音记录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录音管理-录音记录-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47" w:name="_Toc26289"/>
      <w:r>
        <w:rPr>
          <w:rFonts w:hint="eastAsia"/>
          <w:sz w:val="24"/>
          <w:szCs w:val="24"/>
          <w:lang w:val="en-US" w:eastAsia="zh-CN"/>
        </w:rPr>
        <w:t>3-9-2. 录音管理/录音时间分布</w:t>
      </w:r>
      <w:bookmarkEnd w:id="47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本页面显示录音时间分布情况。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0" name="图片 110" descr="录音管理-录音时间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录音管理-录音时间分布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48" w:name="_Toc21525"/>
      <w:r>
        <w:rPr>
          <w:rFonts w:hint="eastAsia"/>
          <w:sz w:val="24"/>
          <w:szCs w:val="24"/>
          <w:lang w:val="en-US" w:eastAsia="zh-CN"/>
        </w:rPr>
        <w:t>3-9-3. 录音管理/录音号码统计</w:t>
      </w:r>
      <w:bookmarkEnd w:id="48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分析业务常常会需要录音号码统计数据，本页面可以图示化显示呼叫录音统计信息。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9" name="图片 109" descr="录音管理-录音号码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录音管理-录音号码统计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1"/>
        <w:rPr>
          <w:rFonts w:hint="eastAsia"/>
          <w:sz w:val="24"/>
          <w:szCs w:val="24"/>
          <w:lang w:val="en-US" w:eastAsia="zh-CN"/>
        </w:rPr>
      </w:pPr>
      <w:bookmarkStart w:id="49" w:name="_Toc8696"/>
      <w:r>
        <w:rPr>
          <w:rFonts w:hint="eastAsia"/>
          <w:sz w:val="24"/>
          <w:szCs w:val="24"/>
          <w:lang w:val="en-US" w:eastAsia="zh-CN"/>
        </w:rPr>
        <w:t>3-10 计费管理</w:t>
      </w:r>
      <w:bookmarkEnd w:id="49"/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50" w:name="_Toc465"/>
      <w:r>
        <w:rPr>
          <w:rFonts w:hint="eastAsia"/>
          <w:sz w:val="24"/>
          <w:szCs w:val="24"/>
          <w:lang w:val="en-US" w:eastAsia="zh-CN"/>
        </w:rPr>
        <w:t>3-10-1. 计费管理/运营商设定</w:t>
      </w:r>
      <w:bookmarkEnd w:id="50"/>
    </w:p>
    <w:p>
      <w:pPr>
        <w:ind w:firstLine="480" w:firstLineChars="200"/>
        <w:outlineLvl w:val="9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对于接入的多个运营商，单独设定费率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1558925</wp:posOffset>
                </wp:positionV>
                <wp:extent cx="1685925" cy="356870"/>
                <wp:effectExtent l="4445" t="343535" r="5080" b="444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63845" y="7624445"/>
                          <a:ext cx="1685925" cy="356870"/>
                        </a:xfrm>
                        <a:prstGeom prst="wedgeRoundRectCallout">
                          <a:avLst>
                            <a:gd name="adj1" fmla="val 38248"/>
                            <a:gd name="adj2" fmla="val -1432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点击此处，编辑、修改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4.5pt;margin-top:122.75pt;height:28.1pt;width:132.75pt;z-index:251705344;v-text-anchor:middle;mso-width-relative:page;mso-height-relative:page;" fillcolor="#FFDD9C [3536]" filled="t" stroked="t" coordsize="21600,21600" o:gfxdata="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BvEXAg2AAAAAsBAAAPAAAAAAAAAAEAIAAAACIA&#10;AABkcnMvZG93bnJldi54bWxQSwECFAAUAAAACACHTuJA03Fv1l8DAABLBwAADgAAAAAAAAABACAA&#10;AAAnAQAAZHJzL2Uyb0RvYy54bWxQSwUGAAAAAAYABgBZAQAA+AYAAAAA&#10;" adj="19062,-2013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点击此处，编辑、修改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7" name="图片 117" descr="1计费管理-运营商设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1计费管理-运营商设定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51" w:name="_Toc8878"/>
      <w:r>
        <w:rPr>
          <w:rFonts w:hint="eastAsia"/>
          <w:sz w:val="24"/>
          <w:szCs w:val="24"/>
          <w:lang w:val="en-US" w:eastAsia="zh-CN"/>
        </w:rPr>
        <w:t>3-10-2. 计费管理/费率管理</w:t>
      </w:r>
      <w:bookmarkEnd w:id="51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对于国内长途、国际长途等，分字段设定精准费率。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支持区号或区号名称查询。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1643380</wp:posOffset>
                </wp:positionV>
                <wp:extent cx="1580515" cy="457200"/>
                <wp:effectExtent l="6350" t="178435" r="146685" b="1206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9995" y="3152140"/>
                          <a:ext cx="1580515" cy="457200"/>
                        </a:xfrm>
                        <a:prstGeom prst="wedgeRoundRectCallout">
                          <a:avLst>
                            <a:gd name="adj1" fmla="val 55905"/>
                            <a:gd name="adj2" fmla="val -8541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点击此处，编辑修改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9.4pt;margin-top:129.4pt;height:36pt;width:124.45pt;z-index:251706368;v-text-anchor:middle;mso-width-relative:page;mso-height-relative:page;" fillcolor="#FFDD9C [3536]" filled="t" stroked="t" coordsize="21600,21600" o:gfxdata="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kTVvW9oAAAALAQAADwAAAAAAAAABACAAAAAiAAAA&#10;ZHJzL2Rvd25yZXYueG1sUEsBAhQAFAAAAAgAh07iQI3gDeFbAwAASgcAAA4AAAAAAAAAAQAgAAAA&#10;KQEAAGRycy9lMm9Eb2MueG1sUEsFBgAAAAAGAAYAWQEAAPYGAAAAAA==&#10;" adj="22875,-765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点击此处，编辑修改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8" name="图片 118" descr="2计费管理-费率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2计费管理-费率管理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52" w:name="_Toc26636"/>
      <w:r>
        <w:rPr>
          <w:rFonts w:hint="eastAsia"/>
          <w:sz w:val="24"/>
          <w:szCs w:val="24"/>
          <w:lang w:val="en-US" w:eastAsia="zh-CN"/>
        </w:rPr>
        <w:t>3-10-3.计费管理/话单明细</w:t>
      </w:r>
      <w:bookmarkEnd w:id="52"/>
    </w:p>
    <w:p>
      <w:pPr>
        <w:ind w:left="1199" w:leftChars="228" w:hanging="720" w:hanging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话单明细支持以主叫号、被叫号、开始日期、结束日期、话单类型、部门筛选查询。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可以将计费表格导出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9" name="图片 119" descr="3计费管理-话单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3计费管理-话单明细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53" w:name="_Toc9343"/>
      <w:r>
        <w:rPr>
          <w:rFonts w:hint="eastAsia"/>
          <w:sz w:val="24"/>
          <w:szCs w:val="24"/>
          <w:lang w:val="en-US" w:eastAsia="zh-CN"/>
        </w:rPr>
        <w:t>3-10-4.计费管理/话费统计</w:t>
      </w:r>
      <w:bookmarkEnd w:id="53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可选择筛选条件查询，查询条件开始日期、结束日期、部门、主叫号。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可以将计费表格导出。</w:t>
      </w: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0" name="图片 120" descr="4计费管理-话费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4计费管理-话费统计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54" w:name="_Toc31792"/>
      <w:r>
        <w:rPr>
          <w:rFonts w:hint="eastAsia"/>
          <w:sz w:val="24"/>
          <w:szCs w:val="24"/>
          <w:lang w:val="en-US" w:eastAsia="zh-CN"/>
        </w:rPr>
        <w:t>3-10-5.计费管理/部门话费统计</w:t>
      </w:r>
      <w:bookmarkEnd w:id="54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1" name="图片 121" descr="5话费管理-部门话费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5话费管理-部门话费统计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  <w:bookmarkStart w:id="55" w:name="_Toc30194"/>
      <w:r>
        <w:rPr>
          <w:rFonts w:hint="eastAsia"/>
          <w:sz w:val="28"/>
          <w:szCs w:val="28"/>
          <w:lang w:val="en-US" w:eastAsia="zh-CN"/>
        </w:rPr>
        <w:t>3-11. 通话记录</w:t>
      </w:r>
      <w:bookmarkEnd w:id="55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本页面可以选择主叫号码、被叫号码、开始日期、结束日期等作为筛选条件。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2" name="图片 122" descr="6通话记录-通话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6通话记录-通话记录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val="en-US" w:eastAsia="zh-CN"/>
        </w:rPr>
      </w:pPr>
      <w:bookmarkStart w:id="56" w:name="_Toc20062"/>
      <w:r>
        <w:rPr>
          <w:rFonts w:hint="eastAsia"/>
          <w:sz w:val="28"/>
          <w:szCs w:val="28"/>
          <w:lang w:val="en-US" w:eastAsia="zh-CN"/>
        </w:rPr>
        <w:t>3-12.话务管理</w:t>
      </w:r>
      <w:bookmarkEnd w:id="56"/>
    </w:p>
    <w:p>
      <w:pPr>
        <w:ind w:firstLine="560" w:firstLineChars="2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bookmarkStart w:id="57" w:name="_Toc23408"/>
      <w:r>
        <w:rPr>
          <w:rFonts w:hint="eastAsia"/>
          <w:sz w:val="24"/>
          <w:szCs w:val="24"/>
          <w:lang w:val="en-US" w:eastAsia="zh-CN"/>
        </w:rPr>
        <w:t>3-12-1. 话务管理/号码编辑</w:t>
      </w:r>
      <w:bookmarkEnd w:id="57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不同的类型在不同的话务台界面呈现。所属类型可以修改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262890</wp:posOffset>
                </wp:positionV>
                <wp:extent cx="1129030" cy="552450"/>
                <wp:effectExtent l="4445" t="4445" r="9525" b="243205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9970" y="5941060"/>
                          <a:ext cx="1129030" cy="552450"/>
                        </a:xfrm>
                        <a:prstGeom prst="wedgeRoundRectCallout">
                          <a:avLst>
                            <a:gd name="adj1" fmla="val 48425"/>
                            <a:gd name="adj2" fmla="val 9091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点击此处修改号码类型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8.75pt;margin-top:20.7pt;height:43.5pt;width:88.9pt;z-index:251707392;v-text-anchor:middle;mso-width-relative:page;mso-height-relative:page;" fillcolor="#FFDD9C [3536]" filled="t" stroked="t" coordsize="21600,21600" o:gfxdata="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oNQGqNsAAAAKAQAADwAAAAAAAAABACAAAAAiAAAA&#10;ZHJzL2Rvd25yZXYueG1sUEsBAhQAFAAAAAgAh07iQOGqDHdaAwAASQcAAA4AAAAAAAAAAQAgAAAA&#10;KgEAAGRycy9lMm9Eb2MueG1sUEsFBgAAAAAGAAYAWQEAAPYGAAAAAA==&#10;" adj="21260,3043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点击此处修改号码类型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566285" cy="2568575"/>
            <wp:effectExtent l="0" t="0" r="5715" b="3175"/>
            <wp:docPr id="123" name="图片 123" descr="7话务管理-号码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7话务管理-号码编辑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58" w:name="_Toc31464"/>
      <w:r>
        <w:rPr>
          <w:rFonts w:hint="eastAsia"/>
          <w:sz w:val="24"/>
          <w:szCs w:val="24"/>
          <w:lang w:val="en-US" w:eastAsia="zh-CN"/>
        </w:rPr>
        <w:t>3-12-2. 话务管理/话务台</w:t>
      </w:r>
      <w:bookmarkEnd w:id="58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本页面支持多个话务台界面，选择不同的类型，对应不同的话务台界面。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可以选择开启或关闭总览，开启总览可以查看所有类型包含的号码。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选择总览后，可以选择分组查看，及关闭分组查看。</w:t>
      </w: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点击通话日志，可以查看通话的主叫、被叫，通话的处理情况。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点击操作说明，弹出话务台操作的简要说明。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1238250</wp:posOffset>
                </wp:positionV>
                <wp:extent cx="842010" cy="762000"/>
                <wp:effectExtent l="4445" t="574040" r="10795" b="16510"/>
                <wp:wrapNone/>
                <wp:docPr id="148" name="圆角矩形标注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2020" y="3949700"/>
                          <a:ext cx="842010" cy="762000"/>
                        </a:xfrm>
                        <a:prstGeom prst="wedgeRoundRectCallout">
                          <a:avLst>
                            <a:gd name="adj1" fmla="val -5957"/>
                            <a:gd name="adj2" fmla="val -12191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点击此处，显示操作说明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2.55pt;margin-top:97.5pt;height:60pt;width:66.3pt;z-index:251714560;v-text-anchor:middle;mso-width-relative:page;mso-height-relative:page;" fillcolor="#FFDD9C [3536]" filled="t" stroked="t" coordsize="21600,21600" o:gfxdata="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Zgg0DtUAAAALAQAADwAAAAAAAAABACAAAAAiAAAAZHJz&#10;L2Rvd25yZXYueG1sUEsBAhQAFAAAAAgAh07iQBNhXUBdAwAATgcAAA4AAAAAAAAAAQAgAAAAJAEA&#10;AGRycy9lMm9Eb2MueG1sUEsFBgAAAAAGAAYAWQEAAPMGAAAAAA==&#10;" adj="9513,-1553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点击此处，显示操作说明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1544320</wp:posOffset>
                </wp:positionV>
                <wp:extent cx="1076325" cy="557530"/>
                <wp:effectExtent l="5080" t="881380" r="252095" b="8890"/>
                <wp:wrapNone/>
                <wp:docPr id="147" name="圆角矩形标注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6125" y="4099560"/>
                          <a:ext cx="1076325" cy="557530"/>
                        </a:xfrm>
                        <a:prstGeom prst="wedgeRoundRectCallout">
                          <a:avLst>
                            <a:gd name="adj1" fmla="val 70117"/>
                            <a:gd name="adj2" fmla="val -20227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点击此处查看通话日志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0.6pt;margin-top:121.6pt;height:43.9pt;width:84.75pt;z-index:251713536;v-text-anchor:middle;mso-width-relative:page;mso-height-relative:page;" fillcolor="#FFDD9C [3536]" filled="t" stroked="t" coordsize="21600,21600" o:gfxdata="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NadvAncAAAACwEAAA8AAAAAAAAAAQAgAAAA&#10;IgAAAGRycy9kb3ducmV2LnhtbFBLAQIUABQAAAAIAIdO4kDISsotXQMAAE8HAAAOAAAAAAAAAAEA&#10;IAAAACsBAABkcnMvZTJvRG9jLnhtbFBLBQYAAAAABgAGAFkBAAD6BgAAAAA=&#10;" adj="25945,-3289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点击此处查看通话日志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38100</wp:posOffset>
                </wp:positionV>
                <wp:extent cx="1099820" cy="414655"/>
                <wp:effectExtent l="113665" t="5080" r="5715" b="15176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6815" y="2339340"/>
                          <a:ext cx="1099820" cy="414655"/>
                        </a:xfrm>
                        <a:prstGeom prst="wedgeRoundRectCallout">
                          <a:avLst>
                            <a:gd name="adj1" fmla="val -57101"/>
                            <a:gd name="adj2" fmla="val 832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开启、关闭分组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3.45pt;margin-top:3pt;height:32.65pt;width:86.6pt;z-index:251711488;v-text-anchor:middle;mso-width-relative:page;mso-height-relative:page;" fillcolor="#FFDD9C [3536]" filled="t" stroked="t" coordsize="21600,21600" o:gfxdata="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ZY6tj1AAAAAgBAAAPAAAAAAAAAAEAIAAAACIAAABkcnMv&#10;ZG93bnJldi54bWxQSwECFAAUAAAACACHTuJAx5IW5V0DAABMBwAADgAAAAAAAAABACAAAAAjAQAA&#10;ZHJzL2Uyb0RvYy54bWxQSwUGAAAAAAYABgBZAQAA8gYAAAAA&#10;" adj="-1534,2877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开启、关闭分组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38735</wp:posOffset>
                </wp:positionV>
                <wp:extent cx="1157605" cy="452120"/>
                <wp:effectExtent l="4445" t="5080" r="171450" b="1143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9965" y="2068195"/>
                          <a:ext cx="1157605" cy="452120"/>
                        </a:xfrm>
                        <a:prstGeom prst="wedgeRoundRectCallout">
                          <a:avLst>
                            <a:gd name="adj1" fmla="val 61080"/>
                            <a:gd name="adj2" fmla="val 7008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开启、关闭总览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4pt;margin-top:3.05pt;height:35.6pt;width:91.15pt;z-index:251710464;v-text-anchor:middle;mso-width-relative:page;mso-height-relative:page;" fillcolor="#FFDD9C [3536]" filled="t" stroked="t" coordsize="21600,21600" o:gfxdata="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BkSWI2gAAAAgBAAAPAAAAAAAAAAEAIAAA&#10;ACIAAABkcnMvZG93bnJldi54bWxQSwECFAAUAAAACACHTuJAr+oQImADAABJBwAADgAAAAAAAAAB&#10;ACAAAAApAQAAZHJzL2Uyb0RvYy54bWxQSwUGAAAAAAYABgBZAQAA+wYAAAAA&#10;" adj="23993,2593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开启、关闭总览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1288415</wp:posOffset>
                </wp:positionV>
                <wp:extent cx="1662430" cy="536575"/>
                <wp:effectExtent l="5080" t="501650" r="8890" b="952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6995" y="1325880"/>
                          <a:ext cx="1662430" cy="536575"/>
                        </a:xfrm>
                        <a:prstGeom prst="wedgeRoundRectCallout">
                          <a:avLst>
                            <a:gd name="adj1" fmla="val -44003"/>
                            <a:gd name="adj2" fmla="val -14076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选择呈现的界面，不同的类型，界面呈现不同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5.9pt;margin-top:101.45pt;height:42.25pt;width:130.9pt;z-index:251708416;v-text-anchor:middle;mso-width-relative:page;mso-height-relative:page;" fillcolor="#FFDD9C [3536]" filled="t" stroked="t" coordsize="21600,21600" o:gfxdata="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Dpovz7ZAAAACwEAAA8AAAAAAAAAAQAgAAAAIgAA&#10;AGRycy9kb3ducmV2LnhtbFBLAQIUABQAAAAIAIdO4kDdb1A4XQMAAEwHAAAOAAAAAAAAAAEAIAAA&#10;ACgBAABkcnMvZTJvRG9jLnhtbFBLBQYAAAAABgAGAFkBAAD3BgAAAAA=&#10;" adj="1295,-1960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选择呈现的界面，不同的类型，界面呈现不同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4" name="图片 124" descr="8话务管理-话务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8话务管理-话务台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开启总览呈现的界面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6" name="图片 26" descr="17话务管理-总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话务管理-总览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开启总览分组呈现的界面</w:t>
      </w:r>
    </w:p>
    <w:p>
      <w:pPr>
        <w:ind w:firstLine="480" w:firstLineChars="200"/>
        <w:outlineLvl w:val="4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在这个页面中，号码与所属部门显示较为直观。</w:t>
      </w:r>
    </w:p>
    <w:p>
      <w:pPr>
        <w:ind w:firstLine="480" w:firstLineChars="200"/>
        <w:outlineLvl w:val="4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3" name="图片 33" descr="18话务管理-总览分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8话务管理-总览分组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通话日志显示界面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5" name="图片 35" descr="16话务管理-话务台-通话日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话务管理-话务台-通话日志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操作说明显示界面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本页面有对操作的说明，解释。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6" name="图片 36" descr="15话务管理-话务台-操作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话务管理-话务台-操作说明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59" w:name="_Toc27500"/>
      <w:r>
        <w:rPr>
          <w:rFonts w:hint="eastAsia"/>
          <w:sz w:val="24"/>
          <w:szCs w:val="24"/>
          <w:lang w:val="en-US" w:eastAsia="zh-CN"/>
        </w:rPr>
        <w:t>3-12-3  话务管理/分组管理</w:t>
      </w:r>
      <w:bookmarkEnd w:id="59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在此页面，可以增加、删除、修改分组情况。修改分组的名称。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1638935</wp:posOffset>
                </wp:positionV>
                <wp:extent cx="914400" cy="611505"/>
                <wp:effectExtent l="4445" t="792480" r="14605" b="571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4345" y="9631045"/>
                          <a:ext cx="914400" cy="611505"/>
                        </a:xfrm>
                        <a:prstGeom prst="wedgeRoundRectCallout">
                          <a:avLst>
                            <a:gd name="adj1" fmla="val -39027"/>
                            <a:gd name="adj2" fmla="val -17419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增加新的分组项目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0.95pt;margin-top:129.05pt;height:48.15pt;width:72pt;z-index:251709440;v-text-anchor:middle;mso-width-relative:page;mso-height-relative:page;" fillcolor="#FFDD9C [3536]" filled="t" stroked="t" coordsize="21600,21600" o:gfxdata="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zBcD89gAAAALAQAADwAAAAAAAAABACAAAAAiAAAAZHJz&#10;L2Rvd25yZXYueG1sUEsBAhQAFAAAAAgAh07iQAVJgAhaAwAASwcAAA4AAAAAAAAAAQAgAAAAJwEA&#10;AGRycy9lMm9Eb2MueG1sUEsFBgAAAAAGAAYAWQEAAPMGAAAAAA==&#10;" adj="2370,-2682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增加新的分组项目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302125" cy="2420620"/>
            <wp:effectExtent l="0" t="0" r="3175" b="17780"/>
            <wp:docPr id="125" name="图片 125" descr="9话务管理-分组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9话务管理-分组管理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560" w:firstLineChars="200"/>
        <w:outlineLvl w:val="1"/>
        <w:rPr>
          <w:rFonts w:hint="default"/>
          <w:sz w:val="28"/>
          <w:szCs w:val="28"/>
          <w:lang w:val="en-US" w:eastAsia="zh-CN"/>
        </w:rPr>
      </w:pPr>
      <w:bookmarkStart w:id="60" w:name="_Toc1098"/>
      <w:r>
        <w:rPr>
          <w:rFonts w:hint="eastAsia"/>
          <w:sz w:val="28"/>
          <w:szCs w:val="28"/>
          <w:lang w:val="en-US" w:eastAsia="zh-CN"/>
        </w:rPr>
        <w:t>3-13. 通讯录</w:t>
      </w:r>
      <w:bookmarkEnd w:id="60"/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61" w:name="_Toc13532"/>
      <w:r>
        <w:rPr>
          <w:rFonts w:hint="eastAsia"/>
          <w:sz w:val="24"/>
          <w:szCs w:val="24"/>
          <w:lang w:val="en-US" w:eastAsia="zh-CN"/>
        </w:rPr>
        <w:t>3-13-1. 通讯录/我的收藏</w:t>
      </w:r>
      <w:bookmarkEnd w:id="61"/>
    </w:p>
    <w:p>
      <w:pPr>
        <w:ind w:firstLine="480" w:firstLineChars="2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本页面只显示收藏的电话列表，在</w:t>
      </w:r>
      <w:r>
        <w:rPr>
          <w:rFonts w:hint="eastAsia"/>
          <w:sz w:val="24"/>
          <w:szCs w:val="24"/>
          <w:highlight w:val="yellow"/>
          <w:lang w:val="en-US" w:eastAsia="zh-CN"/>
        </w:rPr>
        <w:t>通讯录/通讯录管理</w:t>
      </w:r>
      <w:r>
        <w:rPr>
          <w:rFonts w:hint="eastAsia"/>
          <w:sz w:val="24"/>
          <w:szCs w:val="24"/>
          <w:lang w:val="en-US" w:eastAsia="zh-CN"/>
        </w:rPr>
        <w:t>中选择重要、常用的电话添加入我的收藏。</w:t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1783715</wp:posOffset>
                </wp:positionV>
                <wp:extent cx="1080770" cy="509905"/>
                <wp:effectExtent l="6350" t="570865" r="17780" b="24130"/>
                <wp:wrapNone/>
                <wp:docPr id="146" name="圆角矩形标注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7025" y="3669665"/>
                          <a:ext cx="1080770" cy="509905"/>
                        </a:xfrm>
                        <a:prstGeom prst="wedgeRoundRectCallout">
                          <a:avLst>
                            <a:gd name="adj1" fmla="val 49177"/>
                            <a:gd name="adj2" fmla="val -1561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点击此处，解除收藏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5.9pt;margin-top:140.45pt;height:40.15pt;width:85.1pt;z-index:251712512;v-text-anchor:middle;mso-width-relative:page;mso-height-relative:page;" fillcolor="#FFDD9C [3536]" filled="t" stroked="t" coordsize="21600,21600" o:gfxdata="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M4d/0zYAAAACwEAAA8AAAAAAAAAAQAgAAAAIgAA&#10;AGRycy9kb3ducmV2LnhtbFBLAQIUABQAAAAIAIdO4kCuwxzLXgMAAE8HAAAOAAAAAAAAAAEAIAAA&#10;ACcBAABkcnMvZTJvRG9jLnhtbFBLBQYAAAAABgAGAFkBAAD3BgAAAAA=&#10;" adj="21422,-2291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点击此处，解除收藏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994275" cy="2809875"/>
            <wp:effectExtent l="0" t="0" r="15875" b="9525"/>
            <wp:docPr id="144" name="图片 144" descr="10通讯录-我的收藏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10通讯录-我的收藏00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  <w:bookmarkStart w:id="62" w:name="_Toc16977"/>
      <w:r>
        <w:rPr>
          <w:rFonts w:hint="eastAsia"/>
          <w:sz w:val="24"/>
          <w:szCs w:val="24"/>
          <w:lang w:val="en-US" w:eastAsia="zh-CN"/>
        </w:rPr>
        <w:t>3-13-2. 通讯录/通讯录管理</w:t>
      </w:r>
      <w:bookmarkEnd w:id="62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736600</wp:posOffset>
                </wp:positionV>
                <wp:extent cx="1304925" cy="765175"/>
                <wp:effectExtent l="4445" t="4445" r="633730" b="11430"/>
                <wp:wrapNone/>
                <wp:docPr id="150" name="圆角矩形标注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895" y="6066155"/>
                          <a:ext cx="1304925" cy="765175"/>
                        </a:xfrm>
                        <a:prstGeom prst="wedgeRoundRectCallout">
                          <a:avLst>
                            <a:gd name="adj1" fmla="val 95693"/>
                            <a:gd name="adj2" fmla="val 103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对于特殊的重要用户号码，不可添加到我的收藏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9.25pt;margin-top:58pt;height:60.25pt;width:102.75pt;z-index:251716608;v-text-anchor:middle;mso-width-relative:page;mso-height-relative:page;" fillcolor="#FFDD9C [3536]" filled="t" stroked="t" coordsize="21600,21600" o:gfxdata="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KBE0jzZAAAACwEAAA8AAAAAAAAAAQAgAAAAIgAA&#10;AGRycy9kb3ducmV2LnhtbFBLAQIUABQAAAAIAIdO4kDta46LXQMAAE0HAAAOAAAAAAAAAAEAIAAA&#10;ACgBAABkcnMvZTJvRG9jLnhtbFBLBQYAAAAABgAGAFkBAAD3BgAAAAA=&#10;" adj="31470,1303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对于特殊的重要用户号码，不可添加到我的收藏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2041525</wp:posOffset>
                </wp:positionV>
                <wp:extent cx="1266825" cy="661035"/>
                <wp:effectExtent l="6350" t="41910" r="365125" b="20955"/>
                <wp:wrapNone/>
                <wp:docPr id="149" name="圆角矩形标注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720" y="7647305"/>
                          <a:ext cx="1266825" cy="661035"/>
                        </a:xfrm>
                        <a:prstGeom prst="wedgeRoundRectCallout">
                          <a:avLst>
                            <a:gd name="adj1" fmla="val 75764"/>
                            <a:gd name="adj2" fmla="val -534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点击此处，添加到我的收藏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5.25pt;margin-top:160.75pt;height:52.05pt;width:99.75pt;z-index:251715584;v-text-anchor:middle;mso-width-relative:page;mso-height-relative:page;" fillcolor="#FFDD9C [3536]" filled="t" stroked="t" coordsize="21600,21600" o:gfxdata="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l5gXt9sAAAALAQAADwAAAAAAAAABACAAAAAi&#10;AAAAZHJzL2Rvd25yZXYueG1sUEsBAhQAFAAAAAgAh07iQHj0neNdAwAATgcAAA4AAAAAAAAAAQAg&#10;AAAAKgEAAGRycy9lMm9Eb2MueG1sUEsFBgAAAAAGAAYAWQEAAPkGAAAAAA==&#10;" adj="27165,-74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点击此处，添加到我的收藏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5" name="图片 145" descr="11通讯录-通讯录管理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11通讯录-通讯录管理0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2"/>
        <w:rPr>
          <w:rFonts w:hint="eastAsia"/>
          <w:sz w:val="24"/>
          <w:szCs w:val="24"/>
          <w:lang w:val="en-US" w:eastAsia="zh-CN"/>
        </w:rPr>
      </w:pPr>
      <w:bookmarkStart w:id="63" w:name="_Toc19042"/>
      <w:r>
        <w:rPr>
          <w:rFonts w:hint="eastAsia"/>
          <w:sz w:val="24"/>
          <w:szCs w:val="24"/>
          <w:lang w:val="en-US" w:eastAsia="zh-CN"/>
        </w:rPr>
        <w:t>3-13-3. 通讯录/本地号段</w:t>
      </w:r>
      <w:bookmarkEnd w:id="63"/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本页内容可以根据需要进行修改、编辑。</w:t>
      </w:r>
    </w:p>
    <w:p>
      <w:pPr>
        <w:ind w:firstLine="480" w:firstLineChars="200"/>
        <w:outlineLvl w:val="2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outlineLvl w:val="9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1166495</wp:posOffset>
                </wp:positionV>
                <wp:extent cx="1229360" cy="723900"/>
                <wp:effectExtent l="5080" t="4445" r="194310" b="14605"/>
                <wp:wrapNone/>
                <wp:docPr id="132" name="圆角矩形标注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8970" y="6515735"/>
                          <a:ext cx="1229360" cy="723900"/>
                        </a:xfrm>
                        <a:prstGeom prst="wedgeRoundRectCallout">
                          <a:avLst>
                            <a:gd name="adj1" fmla="val 64824"/>
                            <a:gd name="adj2" fmla="val -292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点击此处，可以修改、编辑号段，及运营商标注。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1.1pt;margin-top:91.85pt;height:57pt;width:96.8pt;z-index:251722752;v-text-anchor:middle;mso-width-relative:page;mso-height-relative:page;" fillcolor="#FFDD9C [3536]" filled="t" stroked="t" coordsize="21600,21600" o:gfxdata="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DwIWt7ZAAAACwEAAA8AAAAAAAAA&#10;AQAgAAAAIgAAAGRycy9kb3ducmV2LnhtbFBLAQIUABQAAAAIAIdO4kDvVp/HZgMAAE4HAAAOAAAA&#10;AAAAAAEAIAAAACgBAABkcnMvZTJvRG9jLnhtbFBLBQYAAAAABgAGAFkBAAAABwAAAAA=&#10;" adj="24802,449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点击此处，可以修改、编辑号段，及运营商标注。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8" name="图片 128" descr="12通讯录-本地号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12通讯录-本地号段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OpenSky 综合管理平台安装操作说明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TI2M2ExNWI0ZWVhODdiYmUyNzE1OTI5YWZhZWEifQ=="/>
  </w:docVars>
  <w:rsids>
    <w:rsidRoot w:val="00000000"/>
    <w:rsid w:val="00C85222"/>
    <w:rsid w:val="0165712E"/>
    <w:rsid w:val="01DB0E3F"/>
    <w:rsid w:val="024D30A6"/>
    <w:rsid w:val="026A2850"/>
    <w:rsid w:val="0300478F"/>
    <w:rsid w:val="0348563B"/>
    <w:rsid w:val="034C06E4"/>
    <w:rsid w:val="04260209"/>
    <w:rsid w:val="045E111D"/>
    <w:rsid w:val="05213BF6"/>
    <w:rsid w:val="05B40FDD"/>
    <w:rsid w:val="05D3420E"/>
    <w:rsid w:val="06191E33"/>
    <w:rsid w:val="06245FC6"/>
    <w:rsid w:val="0634395D"/>
    <w:rsid w:val="063F2607"/>
    <w:rsid w:val="06417FDD"/>
    <w:rsid w:val="06962B1E"/>
    <w:rsid w:val="06C9139E"/>
    <w:rsid w:val="06FE5840"/>
    <w:rsid w:val="0719524C"/>
    <w:rsid w:val="07382B49"/>
    <w:rsid w:val="07947614"/>
    <w:rsid w:val="0814488C"/>
    <w:rsid w:val="084A5FDC"/>
    <w:rsid w:val="08DE122E"/>
    <w:rsid w:val="09296141"/>
    <w:rsid w:val="09315B4A"/>
    <w:rsid w:val="09B85855"/>
    <w:rsid w:val="09BA2ECC"/>
    <w:rsid w:val="09FF71AA"/>
    <w:rsid w:val="0A416D38"/>
    <w:rsid w:val="0A747BC8"/>
    <w:rsid w:val="0A8D56D4"/>
    <w:rsid w:val="0A923284"/>
    <w:rsid w:val="0AA635AD"/>
    <w:rsid w:val="0AD3295C"/>
    <w:rsid w:val="0B635F2E"/>
    <w:rsid w:val="0B783BFB"/>
    <w:rsid w:val="0BC51219"/>
    <w:rsid w:val="0C2A3F33"/>
    <w:rsid w:val="0CF8497A"/>
    <w:rsid w:val="0D4B0F96"/>
    <w:rsid w:val="0D7A1797"/>
    <w:rsid w:val="0D8E5F16"/>
    <w:rsid w:val="0D9E7715"/>
    <w:rsid w:val="0E0B281D"/>
    <w:rsid w:val="0E5C239D"/>
    <w:rsid w:val="0EA63FB9"/>
    <w:rsid w:val="0EE12587"/>
    <w:rsid w:val="0F407DE8"/>
    <w:rsid w:val="0F5B5251"/>
    <w:rsid w:val="0F8F5305"/>
    <w:rsid w:val="0FB86C5C"/>
    <w:rsid w:val="114A5626"/>
    <w:rsid w:val="115A4C1E"/>
    <w:rsid w:val="11691059"/>
    <w:rsid w:val="126269FD"/>
    <w:rsid w:val="12D30011"/>
    <w:rsid w:val="1438793E"/>
    <w:rsid w:val="14486FD2"/>
    <w:rsid w:val="15525D54"/>
    <w:rsid w:val="15546600"/>
    <w:rsid w:val="159978DF"/>
    <w:rsid w:val="15E270F9"/>
    <w:rsid w:val="1604014D"/>
    <w:rsid w:val="166A2CFA"/>
    <w:rsid w:val="16AF1818"/>
    <w:rsid w:val="16D11B23"/>
    <w:rsid w:val="16D2721F"/>
    <w:rsid w:val="176C1551"/>
    <w:rsid w:val="17AE09FE"/>
    <w:rsid w:val="187F4046"/>
    <w:rsid w:val="18C87A43"/>
    <w:rsid w:val="19075683"/>
    <w:rsid w:val="190D18E7"/>
    <w:rsid w:val="192B217F"/>
    <w:rsid w:val="197205CD"/>
    <w:rsid w:val="1A045DC3"/>
    <w:rsid w:val="1A265328"/>
    <w:rsid w:val="1A442663"/>
    <w:rsid w:val="1A764E26"/>
    <w:rsid w:val="1AC75042"/>
    <w:rsid w:val="1ACE2356"/>
    <w:rsid w:val="1B083691"/>
    <w:rsid w:val="1BCE6635"/>
    <w:rsid w:val="1BF400B9"/>
    <w:rsid w:val="1C5A2D68"/>
    <w:rsid w:val="1DCA08C1"/>
    <w:rsid w:val="1DDE01EA"/>
    <w:rsid w:val="1DF031B0"/>
    <w:rsid w:val="1E1C3BAF"/>
    <w:rsid w:val="1E862260"/>
    <w:rsid w:val="1F6642B3"/>
    <w:rsid w:val="1FBA637B"/>
    <w:rsid w:val="1FCE7B47"/>
    <w:rsid w:val="200D10F8"/>
    <w:rsid w:val="20316F65"/>
    <w:rsid w:val="203A64AE"/>
    <w:rsid w:val="20606653"/>
    <w:rsid w:val="209D487B"/>
    <w:rsid w:val="20B86AF9"/>
    <w:rsid w:val="20EE02F4"/>
    <w:rsid w:val="221136C3"/>
    <w:rsid w:val="2277376A"/>
    <w:rsid w:val="22B26A50"/>
    <w:rsid w:val="22CF2CE6"/>
    <w:rsid w:val="232E45F2"/>
    <w:rsid w:val="233D2732"/>
    <w:rsid w:val="2376485C"/>
    <w:rsid w:val="23960B51"/>
    <w:rsid w:val="2416518D"/>
    <w:rsid w:val="24226C24"/>
    <w:rsid w:val="247A6B39"/>
    <w:rsid w:val="24974544"/>
    <w:rsid w:val="251F1B02"/>
    <w:rsid w:val="2599483E"/>
    <w:rsid w:val="26343A88"/>
    <w:rsid w:val="267B23D8"/>
    <w:rsid w:val="268B53D0"/>
    <w:rsid w:val="26A04DA1"/>
    <w:rsid w:val="26B40BEC"/>
    <w:rsid w:val="27067ABC"/>
    <w:rsid w:val="277D7D0B"/>
    <w:rsid w:val="278275FB"/>
    <w:rsid w:val="28584889"/>
    <w:rsid w:val="287027C3"/>
    <w:rsid w:val="28B642DA"/>
    <w:rsid w:val="28BF5EE7"/>
    <w:rsid w:val="28D64878"/>
    <w:rsid w:val="28E55011"/>
    <w:rsid w:val="29431996"/>
    <w:rsid w:val="29964BFE"/>
    <w:rsid w:val="2BC96303"/>
    <w:rsid w:val="2BDD6EFF"/>
    <w:rsid w:val="2BE47802"/>
    <w:rsid w:val="2C0C4FAB"/>
    <w:rsid w:val="2C134ED0"/>
    <w:rsid w:val="2C180DFD"/>
    <w:rsid w:val="2C540E60"/>
    <w:rsid w:val="2C5F29BC"/>
    <w:rsid w:val="2CB966E5"/>
    <w:rsid w:val="2CD470D3"/>
    <w:rsid w:val="2D0B7592"/>
    <w:rsid w:val="2D564730"/>
    <w:rsid w:val="2DAF3BAB"/>
    <w:rsid w:val="2EB678A6"/>
    <w:rsid w:val="2F0617C7"/>
    <w:rsid w:val="2F364B24"/>
    <w:rsid w:val="2FA23C5C"/>
    <w:rsid w:val="30111DED"/>
    <w:rsid w:val="305524CA"/>
    <w:rsid w:val="30770464"/>
    <w:rsid w:val="31504388"/>
    <w:rsid w:val="325F7C89"/>
    <w:rsid w:val="328E3D74"/>
    <w:rsid w:val="332936DE"/>
    <w:rsid w:val="3350577D"/>
    <w:rsid w:val="33AF7665"/>
    <w:rsid w:val="34594B05"/>
    <w:rsid w:val="349461B9"/>
    <w:rsid w:val="34993154"/>
    <w:rsid w:val="34BA4486"/>
    <w:rsid w:val="35A15007"/>
    <w:rsid w:val="35BD46CE"/>
    <w:rsid w:val="35C02E76"/>
    <w:rsid w:val="35C96A03"/>
    <w:rsid w:val="36194B59"/>
    <w:rsid w:val="36732E5D"/>
    <w:rsid w:val="36FF6D85"/>
    <w:rsid w:val="373056F1"/>
    <w:rsid w:val="37353608"/>
    <w:rsid w:val="37785AC5"/>
    <w:rsid w:val="37D20707"/>
    <w:rsid w:val="37F36278"/>
    <w:rsid w:val="383852A2"/>
    <w:rsid w:val="384510D8"/>
    <w:rsid w:val="385A2BDA"/>
    <w:rsid w:val="38610A4B"/>
    <w:rsid w:val="38ED5529"/>
    <w:rsid w:val="390E2362"/>
    <w:rsid w:val="39C912C9"/>
    <w:rsid w:val="3A7F20D3"/>
    <w:rsid w:val="3A962318"/>
    <w:rsid w:val="3AD849D6"/>
    <w:rsid w:val="3ADF72E0"/>
    <w:rsid w:val="3B3D2D80"/>
    <w:rsid w:val="3C634773"/>
    <w:rsid w:val="3C6B6896"/>
    <w:rsid w:val="3CC9248B"/>
    <w:rsid w:val="3D09356D"/>
    <w:rsid w:val="3DD47377"/>
    <w:rsid w:val="3ECD73B1"/>
    <w:rsid w:val="3ED2282A"/>
    <w:rsid w:val="3F3E4998"/>
    <w:rsid w:val="3F7F691C"/>
    <w:rsid w:val="3FCE27E1"/>
    <w:rsid w:val="3FD164A5"/>
    <w:rsid w:val="400714FD"/>
    <w:rsid w:val="400D3E06"/>
    <w:rsid w:val="405C77A4"/>
    <w:rsid w:val="409948B1"/>
    <w:rsid w:val="41C87591"/>
    <w:rsid w:val="421A5A30"/>
    <w:rsid w:val="4233321D"/>
    <w:rsid w:val="425A4F98"/>
    <w:rsid w:val="42EC067B"/>
    <w:rsid w:val="43FE2FD4"/>
    <w:rsid w:val="442D7D43"/>
    <w:rsid w:val="44AA3BD5"/>
    <w:rsid w:val="44DE0C5F"/>
    <w:rsid w:val="452359B5"/>
    <w:rsid w:val="45B63B66"/>
    <w:rsid w:val="45B67C44"/>
    <w:rsid w:val="46026C5B"/>
    <w:rsid w:val="46665145"/>
    <w:rsid w:val="469C0ACA"/>
    <w:rsid w:val="46B8441C"/>
    <w:rsid w:val="46E97C6F"/>
    <w:rsid w:val="46F72688"/>
    <w:rsid w:val="471D6308"/>
    <w:rsid w:val="47797541"/>
    <w:rsid w:val="47E721F3"/>
    <w:rsid w:val="47F645D5"/>
    <w:rsid w:val="480601D0"/>
    <w:rsid w:val="4818636C"/>
    <w:rsid w:val="484C07B1"/>
    <w:rsid w:val="486D1DCD"/>
    <w:rsid w:val="48B741A9"/>
    <w:rsid w:val="48BB7EEE"/>
    <w:rsid w:val="49200A01"/>
    <w:rsid w:val="495A101E"/>
    <w:rsid w:val="49923229"/>
    <w:rsid w:val="49EA1E90"/>
    <w:rsid w:val="4A247660"/>
    <w:rsid w:val="4A3305CE"/>
    <w:rsid w:val="4AE77AAE"/>
    <w:rsid w:val="4B7324F9"/>
    <w:rsid w:val="4B957BC2"/>
    <w:rsid w:val="4B98439F"/>
    <w:rsid w:val="4C5C5F0C"/>
    <w:rsid w:val="4D0118ED"/>
    <w:rsid w:val="4D3F08E5"/>
    <w:rsid w:val="4ECA5A5F"/>
    <w:rsid w:val="4F366C62"/>
    <w:rsid w:val="4F367568"/>
    <w:rsid w:val="4F5B52CD"/>
    <w:rsid w:val="4F7B197C"/>
    <w:rsid w:val="4FAD4521"/>
    <w:rsid w:val="507E5F17"/>
    <w:rsid w:val="50C51C3E"/>
    <w:rsid w:val="50CE5500"/>
    <w:rsid w:val="515262FE"/>
    <w:rsid w:val="51C1093A"/>
    <w:rsid w:val="51E732F9"/>
    <w:rsid w:val="52576647"/>
    <w:rsid w:val="52DB2C46"/>
    <w:rsid w:val="530F570B"/>
    <w:rsid w:val="5324399B"/>
    <w:rsid w:val="53692C2D"/>
    <w:rsid w:val="539E38AB"/>
    <w:rsid w:val="53C96451"/>
    <w:rsid w:val="54295563"/>
    <w:rsid w:val="546318B8"/>
    <w:rsid w:val="549A2763"/>
    <w:rsid w:val="54EA66B7"/>
    <w:rsid w:val="54FC530D"/>
    <w:rsid w:val="553972FF"/>
    <w:rsid w:val="556910A7"/>
    <w:rsid w:val="557268AE"/>
    <w:rsid w:val="55755C3D"/>
    <w:rsid w:val="5575660B"/>
    <w:rsid w:val="55E67BE3"/>
    <w:rsid w:val="56540179"/>
    <w:rsid w:val="56744738"/>
    <w:rsid w:val="56AF6ADB"/>
    <w:rsid w:val="572655B3"/>
    <w:rsid w:val="572E0929"/>
    <w:rsid w:val="576859ED"/>
    <w:rsid w:val="58157F10"/>
    <w:rsid w:val="5862602D"/>
    <w:rsid w:val="58861193"/>
    <w:rsid w:val="58BC6319"/>
    <w:rsid w:val="59241A71"/>
    <w:rsid w:val="59524D4D"/>
    <w:rsid w:val="59957D5D"/>
    <w:rsid w:val="59C74617"/>
    <w:rsid w:val="59E950CE"/>
    <w:rsid w:val="5ACF62D8"/>
    <w:rsid w:val="5ADB57CA"/>
    <w:rsid w:val="5AEB51CD"/>
    <w:rsid w:val="5AF8134E"/>
    <w:rsid w:val="5BB20117"/>
    <w:rsid w:val="5BC00923"/>
    <w:rsid w:val="5BDD0FF0"/>
    <w:rsid w:val="5C730D8B"/>
    <w:rsid w:val="5DC17EF7"/>
    <w:rsid w:val="5DE30E18"/>
    <w:rsid w:val="5E197463"/>
    <w:rsid w:val="5E6410ED"/>
    <w:rsid w:val="5ECC1077"/>
    <w:rsid w:val="5F373CAC"/>
    <w:rsid w:val="5F6D0F7C"/>
    <w:rsid w:val="5F7206A6"/>
    <w:rsid w:val="5F8020C1"/>
    <w:rsid w:val="600738CA"/>
    <w:rsid w:val="609779B0"/>
    <w:rsid w:val="60A34518"/>
    <w:rsid w:val="60CB3DF5"/>
    <w:rsid w:val="60E851D7"/>
    <w:rsid w:val="60E90892"/>
    <w:rsid w:val="618E51C4"/>
    <w:rsid w:val="61AF31ED"/>
    <w:rsid w:val="61C110B3"/>
    <w:rsid w:val="61E6331C"/>
    <w:rsid w:val="61E9525F"/>
    <w:rsid w:val="61FA27AA"/>
    <w:rsid w:val="622D154E"/>
    <w:rsid w:val="62BB3D6A"/>
    <w:rsid w:val="63007582"/>
    <w:rsid w:val="63190D5F"/>
    <w:rsid w:val="63312626"/>
    <w:rsid w:val="6391403C"/>
    <w:rsid w:val="63EE2A59"/>
    <w:rsid w:val="64C25C2B"/>
    <w:rsid w:val="64CA5FA0"/>
    <w:rsid w:val="64DE4FE3"/>
    <w:rsid w:val="65534AD5"/>
    <w:rsid w:val="65D966CF"/>
    <w:rsid w:val="65E80D37"/>
    <w:rsid w:val="65F331C0"/>
    <w:rsid w:val="66312825"/>
    <w:rsid w:val="6698376D"/>
    <w:rsid w:val="66BF7CA4"/>
    <w:rsid w:val="678A2222"/>
    <w:rsid w:val="67AC27E0"/>
    <w:rsid w:val="67B35AFC"/>
    <w:rsid w:val="680644C8"/>
    <w:rsid w:val="68D422BE"/>
    <w:rsid w:val="69594684"/>
    <w:rsid w:val="695F0584"/>
    <w:rsid w:val="6A1975CB"/>
    <w:rsid w:val="6A382BC5"/>
    <w:rsid w:val="6A526F1D"/>
    <w:rsid w:val="6A735F2A"/>
    <w:rsid w:val="6AA715C1"/>
    <w:rsid w:val="6AF4023B"/>
    <w:rsid w:val="6B253FE8"/>
    <w:rsid w:val="6B2829CD"/>
    <w:rsid w:val="6B332CDE"/>
    <w:rsid w:val="6BA61AE2"/>
    <w:rsid w:val="6C033486"/>
    <w:rsid w:val="6C3745B1"/>
    <w:rsid w:val="6C70554D"/>
    <w:rsid w:val="6CB041B9"/>
    <w:rsid w:val="6CB65751"/>
    <w:rsid w:val="6CEC74C2"/>
    <w:rsid w:val="6D096AF8"/>
    <w:rsid w:val="6E4929C0"/>
    <w:rsid w:val="6EC60C86"/>
    <w:rsid w:val="6EF164E7"/>
    <w:rsid w:val="6EF30188"/>
    <w:rsid w:val="6FA04258"/>
    <w:rsid w:val="6FDC22EC"/>
    <w:rsid w:val="70285454"/>
    <w:rsid w:val="7068256A"/>
    <w:rsid w:val="70B50B0D"/>
    <w:rsid w:val="70C42D2B"/>
    <w:rsid w:val="71121940"/>
    <w:rsid w:val="7131228B"/>
    <w:rsid w:val="714F0BCA"/>
    <w:rsid w:val="71795F2B"/>
    <w:rsid w:val="72F64341"/>
    <w:rsid w:val="73E00D74"/>
    <w:rsid w:val="742E1322"/>
    <w:rsid w:val="7446535F"/>
    <w:rsid w:val="74522FC3"/>
    <w:rsid w:val="752A0248"/>
    <w:rsid w:val="754D671E"/>
    <w:rsid w:val="75DE779A"/>
    <w:rsid w:val="76922DEC"/>
    <w:rsid w:val="76AE56D4"/>
    <w:rsid w:val="76AF27CB"/>
    <w:rsid w:val="76CE0316"/>
    <w:rsid w:val="777E6527"/>
    <w:rsid w:val="77B47344"/>
    <w:rsid w:val="78334CA0"/>
    <w:rsid w:val="78940956"/>
    <w:rsid w:val="789E54D1"/>
    <w:rsid w:val="790F1A2D"/>
    <w:rsid w:val="797A4F6D"/>
    <w:rsid w:val="797B701B"/>
    <w:rsid w:val="79A13AAA"/>
    <w:rsid w:val="79F96A62"/>
    <w:rsid w:val="7A1873DD"/>
    <w:rsid w:val="7A1F6039"/>
    <w:rsid w:val="7A486646"/>
    <w:rsid w:val="7A557E4D"/>
    <w:rsid w:val="7ADD269B"/>
    <w:rsid w:val="7AEE7788"/>
    <w:rsid w:val="7BD61CCF"/>
    <w:rsid w:val="7C8124C4"/>
    <w:rsid w:val="7CAE60E0"/>
    <w:rsid w:val="7D3B59C3"/>
    <w:rsid w:val="7D5A146E"/>
    <w:rsid w:val="7D7823CF"/>
    <w:rsid w:val="7D962881"/>
    <w:rsid w:val="7DA0129B"/>
    <w:rsid w:val="7DD07EB4"/>
    <w:rsid w:val="7EF37E3C"/>
    <w:rsid w:val="7F4F2EE5"/>
    <w:rsid w:val="7FD7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2672</Words>
  <Characters>3365</Characters>
  <Lines>0</Lines>
  <Paragraphs>0</Paragraphs>
  <TotalTime>0</TotalTime>
  <ScaleCrop>false</ScaleCrop>
  <LinksUpToDate>false</LinksUpToDate>
  <CharactersWithSpaces>3904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2021-06-25T04:07:00Z</dcterms:created>
  <dc:creator>Administrator</dc:creator>
  <cp:lastModifiedBy>此心安处</cp:lastModifiedBy>
  <dcterms:modified xsi:type="dcterms:W3CDTF">2022-04-27T02:21:46Z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3CA859FA35B24E028C19C82EEBE18168</vt:lpwstr>
  </property>
</Properties>
</file>