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43" w:firstLineChars="300"/>
        <w:outlineLvl w:val="9"/>
        <w:rPr>
          <w:rFonts w:hint="default" w:ascii="黑体" w:hAnsi="黑体" w:eastAsia="黑体" w:cs="宋体"/>
          <w:b/>
          <w:bCs/>
          <w:sz w:val="28"/>
          <w:szCs w:val="28"/>
          <w:highlight w:val="none"/>
          <w:lang w:val="en-US" w:eastAsia="zh-CN"/>
        </w:rPr>
      </w:pPr>
      <w:bookmarkStart w:id="0" w:name="_Toc29573"/>
      <w:bookmarkStart w:id="1" w:name="_Toc26596"/>
      <w:r>
        <w:rPr>
          <w:rFonts w:hint="eastAsia" w:ascii="黑体" w:hAnsi="黑体" w:eastAsia="黑体" w:cs="宋体"/>
          <w:b/>
          <w:bCs/>
          <w:sz w:val="28"/>
          <w:szCs w:val="28"/>
          <w:highlight w:val="none"/>
          <w:lang w:val="en-US" w:eastAsia="zh-CN"/>
        </w:rPr>
        <w:t>OpenSky 关键通信指挥调度系统V10.0操作</w:t>
      </w:r>
      <w:bookmarkEnd w:id="0"/>
      <w:bookmarkEnd w:id="1"/>
      <w:r>
        <w:rPr>
          <w:rFonts w:hint="eastAsia" w:ascii="黑体" w:hAnsi="黑体" w:eastAsia="黑体" w:cs="宋体"/>
          <w:b/>
          <w:bCs/>
          <w:sz w:val="28"/>
          <w:szCs w:val="28"/>
          <w:highlight w:val="none"/>
          <w:lang w:val="en-US" w:eastAsia="zh-CN"/>
        </w:rPr>
        <w:t>使用手册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943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_Toc29225 </w:instrText>
          </w:r>
          <w:r>
            <w:fldChar w:fldCharType="separate"/>
          </w:r>
          <w:r>
            <w:rPr>
              <w:rFonts w:hint="eastAsia" w:ascii="黑体" w:hAnsi="黑体" w:eastAsia="黑体" w:cs="宋体"/>
              <w:bCs/>
              <w:szCs w:val="36"/>
              <w:highlight w:val="none"/>
              <w:lang w:val="en-US" w:eastAsia="zh-CN"/>
            </w:rPr>
            <w:t>OpenSky 关键通信指挥调度系统V10.0操作使用手册</w:t>
          </w:r>
          <w:r>
            <w:tab/>
          </w:r>
          <w:r>
            <w:fldChar w:fldCharType="begin"/>
          </w:r>
          <w:r>
            <w:instrText xml:space="preserve"> PAGEREF _Toc29225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_Toc28585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30"/>
              <w:highlight w:val="none"/>
              <w:lang w:val="en-US" w:eastAsia="zh-CN"/>
            </w:rPr>
            <w:t xml:space="preserve">OpenSky </w:t>
          </w:r>
          <w:r>
            <w:rPr>
              <w:rFonts w:hint="eastAsia" w:asciiTheme="minorEastAsia" w:hAnsiTheme="minorEastAsia" w:cstheme="minorEastAsia"/>
              <w:bCs/>
              <w:szCs w:val="30"/>
              <w:highlight w:val="none"/>
              <w:lang w:val="en-US" w:eastAsia="zh-CN"/>
            </w:rPr>
            <w:t>关键通信指挥调度系统V10.0</w:t>
          </w:r>
          <w:r>
            <w:rPr>
              <w:rFonts w:hint="eastAsia" w:asciiTheme="minorEastAsia" w:hAnsiTheme="minorEastAsia" w:eastAsiaTheme="minorEastAsia" w:cstheme="minorEastAsia"/>
              <w:bCs/>
              <w:szCs w:val="30"/>
              <w:highlight w:val="none"/>
              <w:lang w:val="en-US" w:eastAsia="zh-CN"/>
            </w:rPr>
            <w:t>简介</w:t>
          </w:r>
          <w:r>
            <w:tab/>
          </w:r>
          <w:r>
            <w:fldChar w:fldCharType="begin"/>
          </w:r>
          <w:r>
            <w:instrText xml:space="preserve"> PAGEREF _Toc28585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_Toc12738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30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Cs/>
              <w:szCs w:val="30"/>
              <w:lang w:eastAsia="zh-CN"/>
            </w:rPr>
            <w:t>关于系统设置</w:t>
          </w:r>
          <w:r>
            <w:rPr>
              <w:rFonts w:hint="eastAsia" w:ascii="宋体" w:hAnsi="宋体" w:eastAsia="宋体" w:cs="宋体"/>
              <w:bCs/>
              <w:szCs w:val="30"/>
            </w:rPr>
            <w:t>：</w:t>
          </w:r>
          <w:r>
            <w:tab/>
          </w:r>
          <w:r>
            <w:fldChar w:fldCharType="begin"/>
          </w:r>
          <w:r>
            <w:instrText xml:space="preserve"> PAGEREF _Toc12738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_Toc21848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2.主页面：</w:t>
          </w:r>
          <w:r>
            <w:tab/>
          </w:r>
          <w:r>
            <w:fldChar w:fldCharType="begin"/>
          </w:r>
          <w:r>
            <w:instrText xml:space="preserve"> PAGEREF _Toc21848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_Toc8166 </w:instrText>
          </w:r>
          <w:r>
            <w:fldChar w:fldCharType="separate"/>
          </w:r>
          <w:r>
            <w:rPr>
              <w:rFonts w:hint="eastAsia"/>
              <w:szCs w:val="30"/>
              <w:lang w:val="en-US" w:eastAsia="zh-CN"/>
            </w:rPr>
            <w:t>3.基础管理</w:t>
          </w:r>
          <w:r>
            <w:tab/>
          </w:r>
          <w:r>
            <w:fldChar w:fldCharType="begin"/>
          </w:r>
          <w:r>
            <w:instrText xml:space="preserve"> PAGEREF _Toc8166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_Toc1916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3-1.基础管理-系统参数-01</w:t>
          </w:r>
          <w:r>
            <w:tab/>
          </w:r>
          <w:r>
            <w:fldChar w:fldCharType="begin"/>
          </w:r>
          <w:r>
            <w:instrText xml:space="preserve"> PAGEREF _Toc1916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3-2.基础管理/系统参数-02</w:t>
          </w:r>
          <w:r>
            <w:tab/>
          </w:r>
          <w:r>
            <w:fldChar w:fldCharType="begin"/>
          </w:r>
          <w:r>
            <w:instrText xml:space="preserve"> PAGEREF _Toc1385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_Toc3651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3-3.基础管理/数据字典-01</w:t>
          </w:r>
          <w:r>
            <w:tab/>
          </w:r>
          <w:r>
            <w:fldChar w:fldCharType="begin"/>
          </w:r>
          <w:r>
            <w:instrText xml:space="preserve"> PAGEREF _Toc3651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_Toc18889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3-4 基础管理-数据字典-02</w:t>
          </w:r>
          <w:r>
            <w:tab/>
          </w:r>
          <w:r>
            <w:fldChar w:fldCharType="begin"/>
          </w:r>
          <w:r>
            <w:instrText xml:space="preserve"> PAGEREF _Toc18889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_Toc15148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4.系统管理</w:t>
          </w:r>
          <w:r>
            <w:tab/>
          </w:r>
          <w:r>
            <w:fldChar w:fldCharType="begin"/>
          </w:r>
          <w:r>
            <w:instrText xml:space="preserve"> PAGEREF _Toc15148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_Toc18581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4-1.系统管理/系统授权</w:t>
          </w:r>
          <w:r>
            <w:tab/>
          </w:r>
          <w:r>
            <w:fldChar w:fldCharType="begin"/>
          </w:r>
          <w:r>
            <w:instrText xml:space="preserve"> PAGEREF _Toc18581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_Toc21331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4-2</w:t>
          </w:r>
          <w:r>
            <w:rPr>
              <w:rFonts w:hint="eastAsia"/>
              <w:szCs w:val="24"/>
              <w:lang w:val="en-US" w:eastAsia="zh-CN"/>
            </w:rPr>
            <w:t>系统管理/角色管理-01</w:t>
          </w:r>
          <w:r>
            <w:tab/>
          </w:r>
          <w:r>
            <w:fldChar w:fldCharType="begin"/>
          </w:r>
          <w:r>
            <w:instrText xml:space="preserve"> PAGEREF _Toc21331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_Toc21276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4-3 系统授权/角色管理-02</w:t>
          </w:r>
          <w:r>
            <w:tab/>
          </w:r>
          <w:r>
            <w:fldChar w:fldCharType="begin"/>
          </w:r>
          <w:r>
            <w:instrText xml:space="preserve"> PAGEREF _Toc21276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_Toc2278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4-4 系统管理/系统菜单-01</w:t>
          </w:r>
          <w:r>
            <w:tab/>
          </w:r>
          <w:r>
            <w:fldChar w:fldCharType="begin"/>
          </w:r>
          <w:r>
            <w:instrText xml:space="preserve"> PAGEREF _Toc2278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_Toc18567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4-5 系统管理/系统菜单-02</w:t>
          </w:r>
          <w:r>
            <w:tab/>
          </w:r>
          <w:r>
            <w:fldChar w:fldCharType="begin"/>
          </w:r>
          <w:r>
            <w:instrText xml:space="preserve"> PAGEREF _Toc18567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_Toc9558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4-6 系统管理/系统菜单-03</w:t>
          </w:r>
          <w:r>
            <w:tab/>
          </w:r>
          <w:r>
            <w:fldChar w:fldCharType="begin"/>
          </w:r>
          <w:r>
            <w:instrText xml:space="preserve"> PAGEREF _Toc9558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_Toc16328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4-7 系统管理/部门管理-01</w:t>
          </w:r>
          <w:r>
            <w:tab/>
          </w:r>
          <w:r>
            <w:fldChar w:fldCharType="begin"/>
          </w:r>
          <w:r>
            <w:instrText xml:space="preserve"> PAGEREF _Toc16328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_Toc4613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5 系统工具</w:t>
          </w:r>
          <w:r>
            <w:tab/>
          </w:r>
          <w:r>
            <w:fldChar w:fldCharType="begin"/>
          </w:r>
          <w:r>
            <w:instrText xml:space="preserve"> PAGEREF _Toc4613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_Toc23047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5-1系统工具/swagger</w:t>
          </w:r>
          <w:r>
            <w:tab/>
          </w:r>
          <w:r>
            <w:fldChar w:fldCharType="begin"/>
          </w:r>
          <w:r>
            <w:instrText xml:space="preserve"> PAGEREF _Toc23047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_Toc7043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5-2 系统工具/代码生成</w:t>
          </w:r>
          <w:r>
            <w:tab/>
          </w:r>
          <w:r>
            <w:fldChar w:fldCharType="begin"/>
          </w:r>
          <w:r>
            <w:instrText xml:space="preserve"> PAGEREF _Toc7043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_Toc18805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5-3 系统工具/计划任务</w:t>
          </w:r>
          <w:r>
            <w:tab/>
          </w:r>
          <w:r>
            <w:fldChar w:fldCharType="begin"/>
          </w:r>
          <w:r>
            <w:instrText xml:space="preserve"> PAGEREF _Toc18805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_Toc27547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6. 系统监控</w:t>
          </w:r>
          <w:r>
            <w:tab/>
          </w:r>
          <w:r>
            <w:fldChar w:fldCharType="begin"/>
          </w:r>
          <w:r>
            <w:instrText xml:space="preserve"> PAGEREF _Toc27547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_Toc14249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6-1.在线用户</w:t>
          </w:r>
          <w:r>
            <w:tab/>
          </w:r>
          <w:r>
            <w:fldChar w:fldCharType="begin"/>
          </w:r>
          <w:r>
            <w:instrText xml:space="preserve"> PAGEREF _Toc14249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_Toc22705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6-2.资源监控</w:t>
          </w:r>
          <w:r>
            <w:tab/>
          </w:r>
          <w:r>
            <w:fldChar w:fldCharType="begin"/>
          </w:r>
          <w:r>
            <w:instrText xml:space="preserve"> PAGEREF _Toc22705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_Toc20467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6-3 系统监控/系统日志</w:t>
          </w:r>
          <w:r>
            <w:tab/>
          </w:r>
          <w:r>
            <w:fldChar w:fldCharType="begin"/>
          </w:r>
          <w:r>
            <w:instrText xml:space="preserve"> PAGEREF _Toc20467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_Toc23885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7 号码管理</w:t>
          </w:r>
          <w:r>
            <w:tab/>
          </w:r>
          <w:r>
            <w:fldChar w:fldCharType="begin"/>
          </w:r>
          <w:r>
            <w:instrText xml:space="preserve"> PAGEREF _Toc23885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_Toc5455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7-1 号码注册状态</w:t>
          </w:r>
          <w:r>
            <w:tab/>
          </w:r>
          <w:r>
            <w:fldChar w:fldCharType="begin"/>
          </w:r>
          <w:r>
            <w:instrText xml:space="preserve"> PAGEREF _Toc5455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_Toc24775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8.录音管理</w:t>
          </w:r>
          <w:r>
            <w:tab/>
          </w:r>
          <w:r>
            <w:fldChar w:fldCharType="begin"/>
          </w:r>
          <w:r>
            <w:instrText xml:space="preserve"> PAGEREF _Toc24775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_Toc10456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8-1. 录音管理/录音记录</w:t>
          </w:r>
          <w:r>
            <w:tab/>
          </w:r>
          <w:r>
            <w:fldChar w:fldCharType="begin"/>
          </w:r>
          <w:r>
            <w:instrText xml:space="preserve"> PAGEREF _Toc10456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_Toc613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8-2. 录音管理/录音时间分布</w:t>
          </w:r>
          <w:r>
            <w:tab/>
          </w:r>
          <w:r>
            <w:fldChar w:fldCharType="begin"/>
          </w:r>
          <w:r>
            <w:instrText xml:space="preserve"> PAGEREF _Toc613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_Toc3311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8-3. 录音管理/录音号码统计</w:t>
          </w:r>
          <w:r>
            <w:tab/>
          </w:r>
          <w:r>
            <w:fldChar w:fldCharType="begin"/>
          </w:r>
          <w:r>
            <w:instrText xml:space="preserve"> PAGEREF _Toc3311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_Toc25204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9. 调度台操作及显示</w:t>
          </w:r>
          <w:r>
            <w:tab/>
          </w:r>
          <w:r>
            <w:fldChar w:fldCharType="begin"/>
          </w:r>
          <w:r>
            <w:instrText xml:space="preserve"> PAGEREF _Toc25204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_Toc4715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9-1.选择其中一个部门的页面呈现(仅显示本部门的分机号码)</w:t>
          </w:r>
          <w:r>
            <w:tab/>
          </w:r>
          <w:r>
            <w:fldChar w:fldCharType="begin"/>
          </w:r>
          <w:r>
            <w:instrText xml:space="preserve"> PAGEREF _Toc4715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9-2.开启总览呈现的界面（显示所有的分机号码）</w:t>
          </w:r>
          <w:r>
            <w:tab/>
          </w:r>
          <w:r>
            <w:fldChar w:fldCharType="begin"/>
          </w:r>
          <w:r>
            <w:instrText xml:space="preserve"> PAGEREF _Toc290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_Toc18582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9-3.开启总览分组呈现的界面</w:t>
          </w:r>
          <w:r>
            <w:tab/>
          </w:r>
          <w:r>
            <w:fldChar w:fldCharType="begin"/>
          </w:r>
          <w:r>
            <w:instrText xml:space="preserve"> PAGEREF _Toc18582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_Toc18720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9-4.话务台界面分机状态显示</w:t>
          </w:r>
          <w:r>
            <w:tab/>
          </w:r>
          <w:r>
            <w:fldChar w:fldCharType="begin"/>
          </w:r>
          <w:r>
            <w:instrText xml:space="preserve"> PAGEREF _Toc18720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_Toc19905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9-5.呼叫正常的空闲分机：</w:t>
          </w:r>
          <w:r>
            <w:tab/>
          </w:r>
          <w:r>
            <w:fldChar w:fldCharType="begin"/>
          </w:r>
          <w:r>
            <w:instrText xml:space="preserve"> PAGEREF _Toc19905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_Toc19538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9-6.呼叫忙线中的分机:</w:t>
          </w:r>
          <w:r>
            <w:tab/>
          </w:r>
          <w:r>
            <w:fldChar w:fldCharType="begin"/>
          </w:r>
          <w:r>
            <w:instrText xml:space="preserve"> PAGEREF _Toc19538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_Toc3501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9-7.搜索栏中输入号码，智能筛选功能</w:t>
          </w:r>
          <w:r>
            <w:tab/>
          </w:r>
          <w:r>
            <w:fldChar w:fldCharType="begin"/>
          </w:r>
          <w:r>
            <w:instrText xml:space="preserve"> PAGEREF _Toc3501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_Toc11042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9-8.通话日志显示界面</w:t>
          </w:r>
          <w:r>
            <w:tab/>
          </w:r>
          <w:r>
            <w:fldChar w:fldCharType="begin"/>
          </w:r>
          <w:r>
            <w:instrText xml:space="preserve"> PAGEREF _Toc11042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_Toc9254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9-9.操作说明显示界面</w:t>
          </w:r>
          <w:r>
            <w:tab/>
          </w:r>
          <w:r>
            <w:fldChar w:fldCharType="begin"/>
          </w:r>
          <w:r>
            <w:instrText xml:space="preserve"> PAGEREF _Toc9254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_Toc8995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10.话务管理/分组管理</w:t>
          </w:r>
          <w:r>
            <w:tab/>
          </w:r>
          <w:r>
            <w:fldChar w:fldCharType="begin"/>
          </w:r>
          <w:r>
            <w:instrText xml:space="preserve"> PAGEREF _Toc8995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_Toc3452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11. 通讯录</w:t>
          </w:r>
          <w:r>
            <w:tab/>
          </w:r>
          <w:r>
            <w:fldChar w:fldCharType="begin"/>
          </w:r>
          <w:r>
            <w:instrText xml:space="preserve"> PAGEREF _Toc3452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_Toc26675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11-1. 通讯录/我的收藏</w:t>
          </w:r>
          <w:r>
            <w:tab/>
          </w:r>
          <w:r>
            <w:fldChar w:fldCharType="begin"/>
          </w:r>
          <w:r>
            <w:instrText xml:space="preserve"> PAGEREF _Toc26675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_Toc23487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11-2. 通讯录/通讯录管理</w:t>
          </w:r>
          <w:r>
            <w:tab/>
          </w:r>
          <w:r>
            <w:fldChar w:fldCharType="begin"/>
          </w:r>
          <w:r>
            <w:instrText xml:space="preserve"> PAGEREF _Toc23487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  <w:t xml:space="preserve"> </w:t>
      </w: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  <w:bookmarkStart w:id="53" w:name="_GoBack"/>
      <w:bookmarkEnd w:id="53"/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outlineLvl w:val="0"/>
        <w:rPr>
          <w:rFonts w:hint="default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  <w:bookmarkStart w:id="2" w:name="_Toc29225"/>
      <w: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  <w:t>OpenSky 关键通信指挥调度系统V10.0操作使用手册</w:t>
      </w:r>
      <w:bookmarkEnd w:id="2"/>
      <w: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  <w:t xml:space="preserve">  </w:t>
      </w:r>
    </w:p>
    <w:p>
      <w:pPr>
        <w:outlineLvl w:val="0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</w:pPr>
      <w:bookmarkStart w:id="3" w:name="_Toc28585"/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  <w:t xml:space="preserve">OpenSky 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highlight w:val="none"/>
          <w:lang w:val="en-US" w:eastAsia="zh-CN"/>
        </w:rPr>
        <w:t>关键通信指挥调度系统V10.0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  <w:t>简介</w:t>
      </w:r>
      <w:bookmarkEnd w:id="3"/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  <w:t xml:space="preserve">              </w:t>
      </w: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OpenSky 关键指挥调度系统可以调度台，话务台功能，可以完成通话记录录音等功能。各种功能均在一个系统上实现，完成。</w:t>
      </w:r>
    </w:p>
    <w:p>
      <w:pPr>
        <w:ind w:firstLine="482" w:firstLineChars="200"/>
        <w:jc w:val="left"/>
        <w:rPr>
          <w:rFonts w:hint="default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OpenSky关键通信指挥调度系统可以通过网关链接PBX,及E1中继线路。</w:t>
      </w:r>
    </w:p>
    <w:p/>
    <w:p/>
    <w:p/>
    <w:p/>
    <w:p>
      <w:pPr>
        <w:outlineLvl w:val="0"/>
        <w:rPr>
          <w:rFonts w:hint="eastAsia" w:ascii="宋体" w:hAnsi="宋体" w:eastAsia="宋体" w:cs="宋体"/>
          <w:b/>
          <w:bCs/>
        </w:rPr>
      </w:pPr>
      <w:bookmarkStart w:id="4" w:name="_Toc12905"/>
      <w:bookmarkStart w:id="5" w:name="_Toc14495"/>
      <w:bookmarkStart w:id="6" w:name="_Toc21360"/>
      <w:bookmarkStart w:id="7" w:name="_Toc4727"/>
      <w:bookmarkStart w:id="8" w:name="_Toc4887"/>
      <w:bookmarkStart w:id="9" w:name="_Toc22580"/>
      <w:bookmarkStart w:id="10" w:name="_Toc12738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关于系统设置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：</w:t>
      </w:r>
      <w:bookmarkEnd w:id="4"/>
      <w:bookmarkEnd w:id="5"/>
      <w:bookmarkEnd w:id="6"/>
      <w:bookmarkEnd w:id="7"/>
      <w:bookmarkEnd w:id="8"/>
      <w:bookmarkEnd w:id="9"/>
      <w:bookmarkEnd w:id="10"/>
    </w:p>
    <w:p>
      <w:pPr>
        <w:ind w:firstLine="210" w:firstLineChars="100"/>
        <w:rPr>
          <w:rFonts w:hint="eastAsia"/>
        </w:rPr>
      </w:pPr>
      <w:r>
        <w:rPr>
          <w:rFonts w:hint="eastAsia"/>
          <w:highlight w:val="yellow"/>
        </w:rPr>
        <w:t>基础</w:t>
      </w:r>
      <w:r>
        <w:rPr>
          <w:highlight w:val="yellow"/>
        </w:rPr>
        <w:t>管理-系统参数</w:t>
      </w:r>
      <w:r>
        <w:rPr>
          <w:rFonts w:hint="eastAsia"/>
        </w:rPr>
        <w:t xml:space="preserve">  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图标说明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122555</wp:posOffset>
                </wp:positionV>
                <wp:extent cx="1383665" cy="382905"/>
                <wp:effectExtent l="6350" t="6350" r="19685" b="620395"/>
                <wp:wrapNone/>
                <wp:docPr id="141" name="圆角矩形标注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080" y="6386195"/>
                          <a:ext cx="1383665" cy="382905"/>
                        </a:xfrm>
                        <a:prstGeom prst="wedgeRoundRectCallout">
                          <a:avLst>
                            <a:gd name="adj1" fmla="val 36599"/>
                            <a:gd name="adj2" fmla="val 20505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最小化按钮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0.4pt;margin-top:9.65pt;height:30.15pt;width:108.95pt;z-index:251688960;v-text-anchor:middle;mso-width-relative:page;mso-height-relative:page;" fillcolor="#FFDD9C [3536]" filled="t" stroked="t" coordsize="21600,21600" o:gfxdata="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A6Xmhv1AAAAAkBAAAPAAAAAAAAAAEAIAAAACIAAABkcnMv&#10;ZG93bnJldi54bWxQSwECFAAUAAAACACHTuJAsuGYrV0DAABOBwAADgAAAAAAAAABACAAAAAjAQAA&#10;ZHJzL2Uyb0RvYy54bWxQSwUGAAAAAAYABgBZAQAA8gYAAAAA&#10;" adj="18705,5509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最小化按钮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2511425</wp:posOffset>
                </wp:positionV>
                <wp:extent cx="1188085" cy="300355"/>
                <wp:effectExtent l="5080" t="1339215" r="6985" b="17780"/>
                <wp:wrapNone/>
                <wp:docPr id="140" name="圆角矩形标注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9055" y="6979920"/>
                          <a:ext cx="1188085" cy="300355"/>
                        </a:xfrm>
                        <a:prstGeom prst="wedgeRoundRectCallout">
                          <a:avLst>
                            <a:gd name="adj1" fmla="val 47969"/>
                            <a:gd name="adj2" fmla="val -48340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切换至全屏按钮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02.4pt;margin-top:197.75pt;height:23.65pt;width:93.55pt;z-index:251687936;v-text-anchor:middle;mso-width-relative:page;mso-height-relative:page;" fillcolor="#FFDD9C [3536]" filled="t" stroked="t" coordsize="21600,21600" o:gfxdata="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GxwdQ7cAAAACwEAAA8AAAAAAAAAAQAg&#10;AAAAIgAAAGRycy9kb3ducmV2LnhtbFBLAQIUABQAAAAIAIdO4kBmYCaAYAMAAE8HAAAOAAAAAAAA&#10;AAEAIAAAACsBAABkcnMvZTJvRG9jLnhtbFBLBQYAAAAABgAGAFkBAAD9BgAAAAA=&#10;" adj="21161,-9361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切换至全屏按钮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3185795"/>
            <wp:effectExtent l="0" t="0" r="13970" b="14605"/>
            <wp:docPr id="137" name="图片 137" descr="A-窗口-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A-窗口-0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全屏后的效果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686435</wp:posOffset>
                </wp:positionV>
                <wp:extent cx="1106170" cy="349250"/>
                <wp:effectExtent l="4445" t="257175" r="203835" b="22225"/>
                <wp:wrapNone/>
                <wp:docPr id="134" name="圆角矩形标注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4750" y="1847215"/>
                          <a:ext cx="1106170" cy="349250"/>
                        </a:xfrm>
                        <a:prstGeom prst="wedgeRoundRectCallout">
                          <a:avLst>
                            <a:gd name="adj1" fmla="val 64466"/>
                            <a:gd name="adj2" fmla="val -11854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退出全屏按钮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2.35pt;margin-top:54.05pt;height:27.5pt;width:87.1pt;z-index:251689984;v-text-anchor:middle;mso-width-relative:page;mso-height-relative:page;" fillcolor="#FFDD9C [3536]" filled="t" stroked="t" coordsize="21600,21600" o:gfxdata="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D0svOPaAAAACwEAAA8AAAAAAAAAAQAgAAAA&#10;IgAAAGRycy9kb3ducmV2LnhtbFBLAQIUABQAAAAIAIdO4kDqNbylXwMAAE8HAAAOAAAAAAAAAAEA&#10;IAAAACkBAABkcnMvZTJvRG9jLnhtbFBLBQYAAAAABgAGAFkBAAD6BgAAAAA=&#10;" adj="24725,-1480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退出全屏按钮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3961765" cy="2185035"/>
            <wp:effectExtent l="0" t="0" r="635" b="5715"/>
            <wp:docPr id="138" name="图片 138" descr="A-窗口-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A-窗口-0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最小化界面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1579245</wp:posOffset>
                </wp:positionV>
                <wp:extent cx="1311275" cy="384175"/>
                <wp:effectExtent l="4445" t="4445" r="17780" b="297180"/>
                <wp:wrapNone/>
                <wp:docPr id="136" name="圆角矩形标注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0155" y="5842635"/>
                          <a:ext cx="1311275" cy="384175"/>
                        </a:xfrm>
                        <a:prstGeom prst="wedgeRoundRectCallout">
                          <a:avLst>
                            <a:gd name="adj1" fmla="val -6222"/>
                            <a:gd name="adj2" fmla="val 12404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还原窗口按钮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pt;margin-top:124.35pt;height:30.25pt;width:103.25pt;z-index:251691008;v-text-anchor:middle;mso-width-relative:page;mso-height-relative:page;" fillcolor="#FFDD9C [3536]" filled="t" stroked="t" coordsize="21600,21600" o:gfxdata="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DcEJddsAAAAKAQAADwAAAAAAAAABACAAAAAi&#10;AAAAZHJzL2Rvd25yZXYueG1sUEsBAhQAFAAAAAgAh07iQARUIt9dAwAATgcAAA4AAAAAAAAAAQAg&#10;AAAAKgEAAGRycy9lMm9Eb2MueG1sUEsFBgAAAAAGAAYAWQEAAPkGAAAAAA==&#10;" adj="9456,3759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还原窗口按钮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4046220" cy="2548255"/>
            <wp:effectExtent l="0" t="0" r="11430" b="4445"/>
            <wp:docPr id="139" name="图片 139" descr="A-窗口-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A-窗口-03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 w:eastAsiaTheme="minorEastAsia"/>
          <w:lang w:eastAsia="zh-CN"/>
        </w:rPr>
      </w:pPr>
    </w:p>
    <w:p>
      <w:pPr>
        <w:ind w:firstLine="210" w:firstLineChars="100"/>
        <w:rPr>
          <w:rFonts w:hint="eastAsia"/>
          <w:lang w:eastAsia="zh-CN"/>
        </w:rPr>
      </w:pPr>
      <w:r>
        <w:rPr>
          <w:rFonts w:hint="eastAsia"/>
          <w:lang w:eastAsia="zh-CN"/>
        </w:rPr>
        <w:t>系统界面支持多窗口并存，当需要关闭其他窗口时，操作如下图</w:t>
      </w:r>
    </w:p>
    <w:p>
      <w:pPr>
        <w:ind w:firstLine="210" w:firstLineChars="100"/>
        <w:rPr>
          <w:rFonts w:hint="eastAsia"/>
          <w:lang w:eastAsia="zh-CN"/>
        </w:rPr>
      </w:pPr>
    </w:p>
    <w:p>
      <w:pPr>
        <w:ind w:firstLine="210" w:firstLineChars="10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-104775</wp:posOffset>
                </wp:positionV>
                <wp:extent cx="1693545" cy="373380"/>
                <wp:effectExtent l="4445" t="4445" r="16510" b="136525"/>
                <wp:wrapNone/>
                <wp:docPr id="154" name="圆角矩形标注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3130" y="1068070"/>
                          <a:ext cx="1693545" cy="373380"/>
                        </a:xfrm>
                        <a:prstGeom prst="wedgeRoundRectCallout">
                          <a:avLst>
                            <a:gd name="adj1" fmla="val 14379"/>
                            <a:gd name="adj2" fmla="val 831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点击此处，出现下拉菜单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5.4pt;margin-top:-8.25pt;height:29.4pt;width:133.35pt;z-index:251693056;v-text-anchor:middle;mso-width-relative:page;mso-height-relative:page;" fillcolor="#FFDD9C [3536]" filled="t" stroked="t" coordsize="21600,21600" o:gfxdata="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B1XOUF2gAAAAoBAAAPAAAAAAAAAAEAIAAA&#10;ACIAAABkcnMvZG93bnJldi54bWxQSwECFAAUAAAACACHTuJALPehe2ADAABNBwAADgAAAAAAAAAB&#10;ACAAAAApAQAAZHJzL2Uyb0RvYy54bWxQSwUGAAAAAAYABgBZAQAA+wYAAAAA&#10;" adj="13906,2876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点击此处，出现下拉菜单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854710</wp:posOffset>
                </wp:positionV>
                <wp:extent cx="1516380" cy="560070"/>
                <wp:effectExtent l="5080" t="4445" r="554990" b="6985"/>
                <wp:wrapNone/>
                <wp:docPr id="152" name="圆角矩形标注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6845" y="1012190"/>
                          <a:ext cx="1516380" cy="560070"/>
                        </a:xfrm>
                        <a:prstGeom prst="wedgeRoundRectCallout">
                          <a:avLst>
                            <a:gd name="adj1" fmla="val 83165"/>
                            <a:gd name="adj2" fmla="val -963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关闭其他选项卡按钮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0.9pt;margin-top:67.3pt;height:44.1pt;width:119.4pt;z-index:251692032;v-text-anchor:middle;mso-width-relative:page;mso-height-relative:page;" fillcolor="#FFDD9C [3536]" filled="t" stroked="t" coordsize="21600,21600" o:gfxdata="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FIdG5bYAAAACwEAAA8AAAAAAAAAAQAgAAAAIgAA&#10;AGRycy9kb3ducmV2LnhtbFBLAQIUABQAAAAIAIdO4kB7DfZ8XgMAAE0HAAAOAAAAAAAAAAEAIAAA&#10;ACcBAABkcnMvZTJvRG9jLnhtbFBLBQYAAAAABgAGAFkBAAD3BgAAAAA=&#10;" adj="28764,871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关闭其他选项卡按钮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3164205" cy="2332355"/>
            <wp:effectExtent l="0" t="0" r="17145" b="10795"/>
            <wp:docPr id="143" name="图片 143" descr="1主页-了解OPENSKY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1主页-了解OPENSKY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eastAsia="zh-CN"/>
        </w:rPr>
      </w:pPr>
    </w:p>
    <w:p>
      <w:pPr>
        <w:ind w:firstLine="210" w:firstLineChars="100"/>
        <w:rPr>
          <w:rFonts w:hint="eastAsia"/>
          <w:lang w:eastAsia="zh-CN"/>
        </w:rPr>
      </w:pP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2110740</wp:posOffset>
                </wp:positionV>
                <wp:extent cx="1181735" cy="622300"/>
                <wp:effectExtent l="579755" t="5080" r="10160" b="20320"/>
                <wp:wrapNone/>
                <wp:docPr id="174" name="圆角矩形标注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7590" y="5798820"/>
                          <a:ext cx="1181735" cy="622300"/>
                        </a:xfrm>
                        <a:prstGeom prst="wedgeRoundRectCallout">
                          <a:avLst>
                            <a:gd name="adj1" fmla="val -96157"/>
                            <a:gd name="adj2" fmla="val -3255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含有未打开的折叠的项目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1.7pt;margin-top:166.2pt;height:49pt;width:93.05pt;z-index:251698176;v-text-anchor:middle;mso-width-relative:page;mso-height-relative:page;" fillcolor="#FFDD9C [3536]" filled="t" stroked="t" coordsize="21600,21600" o:gfxdata="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o/qmqNsAAAALAQAADwAAAAAAAAABACAA&#10;AAAiAAAAZHJzL2Rvd25yZXYueG1sUEsBAhQAFAAAAAgAh07iQOrs4apgAwAATwcAAA4AAAAAAAAA&#10;AQAgAAAAKgEAAGRycy9lMm9Eb2MueG1sUEsFBgAAAAAGAAYAWQEAAPwGAAAAAA==&#10;" adj="-9970,376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含有未打开的折叠的项目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1397635</wp:posOffset>
                </wp:positionV>
                <wp:extent cx="1305560" cy="426085"/>
                <wp:effectExtent l="686435" t="4445" r="8255" b="7620"/>
                <wp:wrapNone/>
                <wp:docPr id="173" name="圆角矩形标注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2050" y="4472940"/>
                          <a:ext cx="1305560" cy="426085"/>
                        </a:xfrm>
                        <a:prstGeom prst="wedgeRoundRectCallout">
                          <a:avLst>
                            <a:gd name="adj1" fmla="val -99659"/>
                            <a:gd name="adj2" fmla="val 81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所有的项目一打开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1.8pt;margin-top:110.05pt;height:33.55pt;width:102.8pt;z-index:251697152;v-text-anchor:middle;mso-width-relative:page;mso-height-relative:page;" fillcolor="#FFDD9C [3536]" filled="t" stroked="t" coordsize="21600,21600" o:gfxdata="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AbvnYS2gAAAAsBAAAPAAAAAAAAAAEAIAAAACIA&#10;AABkcnMvZG93bnJldi54bWxQSwECFAAUAAAACACHTuJASqMphV0DAABMBwAADgAAAAAAAAABACAA&#10;AAApAQAAZHJzL2Uyb0RvYy54bWxQSwUGAAAAAAYABgBZAQAA+AYAAAAA&#10;" adj="-10726,1097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所有的项目一打开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65550" cy="3392170"/>
            <wp:effectExtent l="0" t="0" r="6350" b="17780"/>
            <wp:docPr id="172" name="图片 172" descr="图例说明-部门管理-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图例说明-部门管理-0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0"/>
        <w:rPr>
          <w:rFonts w:hint="eastAsia"/>
          <w:sz w:val="28"/>
          <w:szCs w:val="28"/>
          <w:lang w:val="en-US" w:eastAsia="zh-CN"/>
        </w:rPr>
      </w:pPr>
      <w:bookmarkStart w:id="11" w:name="_Toc21848"/>
      <w:r>
        <w:rPr>
          <w:rFonts w:hint="eastAsia"/>
          <w:sz w:val="28"/>
          <w:szCs w:val="28"/>
          <w:lang w:val="en-US" w:eastAsia="zh-CN"/>
        </w:rPr>
        <w:t>2.主页面：</w:t>
      </w:r>
      <w:bookmarkEnd w:id="11"/>
    </w:p>
    <w:p>
      <w:pPr>
        <w:ind w:firstLine="28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主页面显示内容:</w:t>
      </w:r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磁盘空间占用情况</w:t>
      </w:r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CPU、内存占用情况,SWAP分区使用情况。</w:t>
      </w:r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OpenSky关键通信指挥调度系统运行时间，服务器运行时间。</w:t>
      </w:r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1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4589780" cy="2715895"/>
            <wp:effectExtent l="0" t="0" r="1270" b="8255"/>
            <wp:docPr id="185" name="图片 185" descr="1主页-了解OPENSKY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1主页-了解OPENSKYa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300" w:firstLineChars="100"/>
        <w:outlineLvl w:val="0"/>
        <w:rPr>
          <w:rFonts w:hint="eastAsia"/>
          <w:sz w:val="24"/>
          <w:szCs w:val="24"/>
          <w:lang w:val="en-US" w:eastAsia="zh-CN"/>
        </w:rPr>
      </w:pPr>
      <w:bookmarkStart w:id="12" w:name="_Toc8166"/>
      <w:r>
        <w:rPr>
          <w:rFonts w:hint="eastAsia"/>
          <w:sz w:val="30"/>
          <w:szCs w:val="30"/>
          <w:lang w:val="en-US" w:eastAsia="zh-CN"/>
        </w:rPr>
        <w:t>3.基础管理</w:t>
      </w:r>
      <w:bookmarkEnd w:id="12"/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bookmarkStart w:id="13" w:name="_Toc1916"/>
      <w:r>
        <w:rPr>
          <w:rFonts w:hint="eastAsia"/>
          <w:sz w:val="24"/>
          <w:szCs w:val="24"/>
          <w:lang w:val="en-US" w:eastAsia="zh-CN"/>
        </w:rPr>
        <w:t>3-1.基础管理-系统参数-01</w:t>
      </w:r>
      <w:bookmarkEnd w:id="13"/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本页是对一些系统功能的设置，如接收信息的邮箱</w:t>
      </w:r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58435" cy="2453640"/>
            <wp:effectExtent l="0" t="0" r="18415" b="3810"/>
            <wp:docPr id="155" name="图片 155" descr="2基础管理-系统参数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2基础管理-系统参数0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bookmarkStart w:id="14" w:name="_Toc1385"/>
      <w:r>
        <w:rPr>
          <w:rFonts w:hint="eastAsia"/>
          <w:sz w:val="24"/>
          <w:szCs w:val="24"/>
          <w:lang w:val="en-US" w:eastAsia="zh-CN"/>
        </w:rPr>
        <w:t>3-2.基础管理/系统参数-02</w:t>
      </w:r>
      <w:bookmarkEnd w:id="14"/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 页面显示参数代码、描述，参数值等，编辑修改后，点击提交，生效。</w:t>
      </w:r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4785" cy="3193415"/>
            <wp:effectExtent l="0" t="0" r="12065" b="6985"/>
            <wp:docPr id="157" name="图片 157" descr="系统参数编辑修改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系统参数编辑修改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ind w:firstLine="480" w:firstLineChars="200"/>
        <w:outlineLvl w:val="1"/>
        <w:rPr>
          <w:rFonts w:hint="default"/>
          <w:sz w:val="24"/>
          <w:szCs w:val="24"/>
          <w:lang w:val="en-US" w:eastAsia="zh-CN"/>
        </w:rPr>
      </w:pPr>
      <w:bookmarkStart w:id="15" w:name="_Toc3651"/>
      <w:r>
        <w:rPr>
          <w:rFonts w:hint="eastAsia"/>
          <w:sz w:val="24"/>
          <w:szCs w:val="24"/>
          <w:lang w:val="en-US" w:eastAsia="zh-CN"/>
        </w:rPr>
        <w:t>3-3.基础管理/数据字典-01</w:t>
      </w:r>
      <w:bookmarkEnd w:id="15"/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作用：对应各种应用功能的底层数据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5420" cy="1586865"/>
            <wp:effectExtent l="0" t="0" r="11430" b="13335"/>
            <wp:docPr id="158" name="图片 158" descr="3基础管理-数据字典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3基础管理-数据字典00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16" w:name="_Toc18889"/>
      <w:r>
        <w:rPr>
          <w:rFonts w:hint="eastAsia"/>
          <w:sz w:val="24"/>
          <w:szCs w:val="24"/>
          <w:lang w:val="en-US" w:eastAsia="zh-CN"/>
        </w:rPr>
        <w:t>3-4 基础管理-数据字典-02</w:t>
      </w:r>
      <w:bookmarkEnd w:id="16"/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对应条目数据字典显示界面，编辑修改后点击提交。</w:t>
      </w:r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67325" cy="2393950"/>
            <wp:effectExtent l="0" t="0" r="9525" b="6350"/>
            <wp:docPr id="159" name="图片 159" descr="3基础管理-数据字典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3基础管理-数据字典01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0"/>
        <w:rPr>
          <w:rFonts w:hint="eastAsia"/>
          <w:sz w:val="28"/>
          <w:szCs w:val="28"/>
          <w:lang w:val="en-US" w:eastAsia="zh-CN"/>
        </w:rPr>
      </w:pPr>
      <w:bookmarkStart w:id="17" w:name="_Toc15148"/>
      <w:r>
        <w:rPr>
          <w:rFonts w:hint="eastAsia"/>
          <w:sz w:val="28"/>
          <w:szCs w:val="28"/>
          <w:lang w:val="en-US" w:eastAsia="zh-CN"/>
        </w:rPr>
        <w:t>4.系统管理</w:t>
      </w:r>
      <w:bookmarkEnd w:id="17"/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18" w:name="_Toc18581"/>
      <w:r>
        <w:rPr>
          <w:rFonts w:hint="eastAsia"/>
          <w:sz w:val="24"/>
          <w:szCs w:val="24"/>
          <w:lang w:val="en-US" w:eastAsia="zh-CN"/>
        </w:rPr>
        <w:t>4-1.系统管理/系统授权</w:t>
      </w:r>
      <w:bookmarkEnd w:id="18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在此页面导入，显示系统授权，包括容量和授权机器码。在装机时用到，如以后扩从容量及功能时也会用到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865245" cy="2257425"/>
            <wp:effectExtent l="0" t="0" r="1905" b="9525"/>
            <wp:docPr id="160" name="图片 160" descr="3系统管理-系统授权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3系统管理-系统授权01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bookmarkStart w:id="19" w:name="_Toc21331"/>
      <w:r>
        <w:rPr>
          <w:rFonts w:hint="eastAsia"/>
          <w:sz w:val="28"/>
          <w:szCs w:val="28"/>
          <w:lang w:val="en-US" w:eastAsia="zh-CN"/>
        </w:rPr>
        <w:t>4-2</w:t>
      </w:r>
      <w:r>
        <w:rPr>
          <w:rFonts w:hint="eastAsia"/>
          <w:sz w:val="24"/>
          <w:szCs w:val="24"/>
          <w:lang w:val="en-US" w:eastAsia="zh-CN"/>
        </w:rPr>
        <w:t>系统管理/角色管理-01</w:t>
      </w:r>
      <w:bookmarkEnd w:id="19"/>
    </w:p>
    <w:p>
      <w:pPr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在此页面可以设置用户角色，权限。针对不同的用户，设置各自的权限。</w:t>
      </w:r>
    </w:p>
    <w:p>
      <w:pPr>
        <w:outlineLvl w:val="9"/>
        <w:rPr>
          <w:rFonts w:hint="eastAsia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69215</wp:posOffset>
                </wp:positionV>
                <wp:extent cx="948690" cy="375920"/>
                <wp:effectExtent l="45085" t="4445" r="15875" b="286385"/>
                <wp:wrapNone/>
                <wp:docPr id="61" name="圆角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510" y="1300480"/>
                          <a:ext cx="948690" cy="375920"/>
                        </a:xfrm>
                        <a:prstGeom prst="wedgeRoundRectCallout">
                          <a:avLst>
                            <a:gd name="adj1" fmla="val -52945"/>
                            <a:gd name="adj2" fmla="val 12128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添加角色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.45pt;margin-top:5.45pt;height:29.6pt;width:74.7pt;z-index:251669504;v-text-anchor:middle;mso-width-relative:page;mso-height-relative:page;" fillcolor="#FFDD9C [3536]" filled="t" stroked="t" coordsize="21600,21600" o:gfxdata="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0ueCR9kAAAAIAQAADwAAAAAAAAABACAAAAAiAAAA&#10;ZHJzL2Rvd25yZXYueG1sUEsBAhQAFAAAAAgAh07iQG3mRy5cAwAATAcAAA4AAAAAAAAAAQAgAAAA&#10;KAEAAGRycy9lMm9Eb2MueG1sUEsFBgAAAAAGAAYAWQEAAPYGAAAAAA==&#10;" adj="-636,3699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添加角色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outlineLvl w:val="9"/>
        <w:rPr>
          <w:rFonts w:hint="eastAsia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1068705</wp:posOffset>
                </wp:positionV>
                <wp:extent cx="1422400" cy="556260"/>
                <wp:effectExtent l="5080" t="229235" r="153670" b="14605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7255" y="2680970"/>
                          <a:ext cx="1422400" cy="556260"/>
                        </a:xfrm>
                        <a:prstGeom prst="wedgeRoundRectCallout">
                          <a:avLst>
                            <a:gd name="adj1" fmla="val 57678"/>
                            <a:gd name="adj2" fmla="val -8847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点击此处编辑、修改对应栏目的角色设置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0.15pt;margin-top:84.15pt;height:43.8pt;width:112pt;z-index:251660288;v-text-anchor:middle;mso-width-relative:page;mso-height-relative:page;" fillcolor="#FFDD9C [3536]" filled="t" stroked="t" coordsize="21600,21600" o:gfxdata="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fmrDDNoAAAALAQAADwAAAAAAAAABACAAAAAiAAAA&#10;ZHJzL2Rvd25yZXYueG1sUEsBAhQAFAAAAAgAh07iQFrqX9NbAwAATAcAAA4AAAAAAAAAAQAgAAAA&#10;KQEAAGRycy9lMm9Eb2MueG1sUEsFBgAAAAAGAAYAWQEAAPYGAAAAAA==&#10;" adj="23258,-831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点击此处编辑、修改对应栏目的角色设置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7325" cy="2787015"/>
            <wp:effectExtent l="0" t="0" r="9525" b="13335"/>
            <wp:docPr id="161" name="图片 161" descr="系统管理-角色管理-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系统管理-角色管理-01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40" w:firstLineChars="100"/>
        <w:outlineLvl w:val="1"/>
        <w:rPr>
          <w:rFonts w:hint="default"/>
          <w:sz w:val="24"/>
          <w:szCs w:val="24"/>
          <w:lang w:val="en-US" w:eastAsia="zh-CN"/>
        </w:rPr>
      </w:pPr>
      <w:bookmarkStart w:id="20" w:name="_Toc21276"/>
      <w:r>
        <w:rPr>
          <w:rFonts w:hint="eastAsia"/>
          <w:sz w:val="24"/>
          <w:szCs w:val="24"/>
          <w:lang w:val="en-US" w:eastAsia="zh-CN"/>
        </w:rPr>
        <w:t>4-3 系统授权/角色管理-02</w:t>
      </w:r>
      <w:bookmarkEnd w:id="20"/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1428750</wp:posOffset>
                </wp:positionV>
                <wp:extent cx="918845" cy="504825"/>
                <wp:effectExtent l="4445" t="4445" r="238760" b="5080"/>
                <wp:wrapNone/>
                <wp:docPr id="41" name="圆角矩形标注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1205" y="6505575"/>
                          <a:ext cx="918845" cy="504825"/>
                        </a:xfrm>
                        <a:prstGeom prst="wedgeRoundRectCallout">
                          <a:avLst>
                            <a:gd name="adj1" fmla="val 72805"/>
                            <a:gd name="adj2" fmla="val 522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有待展开的折叠内容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9.65pt;margin-top:112.5pt;height:39.75pt;width:72.35pt;z-index:251661312;v-text-anchor:middle;mso-width-relative:page;mso-height-relative:page;" fillcolor="#FFDD9C [3536]" filled="t" stroked="t" coordsize="21600,21600" o:gfxdata="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siQcdtoAAAAKAQAADwAAAAAAAAABACAAAAAiAAAA&#10;ZHJzL2Rvd25yZXYueG1sUEsBAhQAFAAAAAgAh07iQAYYgK1bAwAASQcAAA4AAAAAAAAAAQAgAAAA&#10;KQEAAGRycy9lMm9Eb2MueG1sUEsFBgAAAAAGAAYAWQEAAPYGAAAAAA==&#10;" adj="26526,1192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有待展开的折叠内容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777240</wp:posOffset>
                </wp:positionV>
                <wp:extent cx="985520" cy="394970"/>
                <wp:effectExtent l="6350" t="6350" r="227330" b="17780"/>
                <wp:wrapNone/>
                <wp:docPr id="42" name="圆角矩形标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5810" y="6257925"/>
                          <a:ext cx="985520" cy="394970"/>
                        </a:xfrm>
                        <a:prstGeom prst="wedgeRoundRectCallout">
                          <a:avLst>
                            <a:gd name="adj1" fmla="val 70038"/>
                            <a:gd name="adj2" fmla="val 154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显示内容展开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0.75pt;margin-top:61.2pt;height:31.1pt;width:77.6pt;z-index:251662336;v-text-anchor:middle;mso-width-relative:page;mso-height-relative:page;" fillcolor="#FFDD9C [3536]" filled="t" stroked="t" coordsize="21600,21600" o:gfxdata="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A6XvnP1wAAAAoBAAAPAAAAAAAAAAEAIAAAACIAAABk&#10;cnMvZG93bnJldi54bWxQSwECFAAUAAAACACHTuJAEcd9kV0DAABKBwAADgAAAAAAAAABACAAAAAm&#10;AQAAZHJzL2Uyb0RvYy54bWxQSwUGAAAAAAYABgBZAQAA9QYAAAAA&#10;" adj="25928,1413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显示内容展开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1957705</wp:posOffset>
                </wp:positionV>
                <wp:extent cx="1475105" cy="390525"/>
                <wp:effectExtent l="311150" t="10160" r="4445" b="18415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7910" y="7467600"/>
                          <a:ext cx="1475105" cy="390525"/>
                        </a:xfrm>
                        <a:prstGeom prst="wedgeRoundRectCallout">
                          <a:avLst>
                            <a:gd name="adj1" fmla="val -69054"/>
                            <a:gd name="adj2" fmla="val -4967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点击此处，提交生效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8.25pt;margin-top:154.15pt;height:30.75pt;width:116.15pt;z-index:251664384;v-text-anchor:middle;mso-width-relative:page;mso-height-relative:page;" fillcolor="#FFDD9C [3536]" filled="t" stroked="t" coordsize="21600,21600" o:gfxdata="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IW8WndoAAAALAQAADwAAAAAAAAABACAAAAAi&#10;AAAAZHJzL2Rvd25yZXYueG1sUEsBAhQAFAAAAAgAh07iQKvR4VZeAwAATQcAAA4AAAAAAAAAAQAg&#10;AAAAKQEAAGRycy9lMm9Eb2MueG1sUEsFBgAAAAAGAAYAWQEAAPkGAAAAAA==&#10;" adj="-4116,7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lang w:eastAsia="zh-CN"/>
                        </w:rPr>
                        <w:t>点击此处，提交生效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998855</wp:posOffset>
                </wp:positionV>
                <wp:extent cx="1210310" cy="386080"/>
                <wp:effectExtent l="580390" t="5080" r="19050" b="332740"/>
                <wp:wrapNone/>
                <wp:docPr id="43" name="圆角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3830" y="7224395"/>
                          <a:ext cx="1210310" cy="386080"/>
                        </a:xfrm>
                        <a:prstGeom prst="wedgeRoundRectCallout">
                          <a:avLst>
                            <a:gd name="adj1" fmla="val -94910"/>
                            <a:gd name="adj2" fmla="val 12894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eastAsia="zh-CN"/>
                              </w:rPr>
                              <w:t>打</w:t>
                            </w:r>
                            <w:r>
                              <w:rPr>
                                <w:rFonts w:hint="default" w:ascii="Arial" w:hAnsi="Arial" w:cs="Arial"/>
                                <w:sz w:val="18"/>
                                <w:szCs w:val="18"/>
                                <w:lang w:eastAsia="zh-CN"/>
                              </w:rPr>
                              <w:t>√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eastAsia="zh-CN"/>
                              </w:rPr>
                              <w:t>选择生效功能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3.35pt;margin-top:78.65pt;height:30.4pt;width:95.3pt;z-index:251663360;v-text-anchor:middle;mso-width-relative:page;mso-height-relative:page;" fillcolor="#FFDD9C [3536]" filled="t" stroked="t" coordsize="21600,21600" o:gfxdata="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J9WI93ZAAAACwEAAA8AAAAAAAAAAQAgAAAA&#10;IgAAAGRycy9kb3ducmV2LnhtbFBLAQIUABQAAAAIAIdO4kC3T/Q0YAMAAE0HAAAOAAAAAAAAAAEA&#10;IAAAACgBAABkcnMvZTJvRG9jLnhtbFBLBQYAAAAABgAGAFkBAAD6BgAAAAA=&#10;" adj="-9701,3865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  <w:lang w:eastAsia="zh-CN"/>
                        </w:rPr>
                        <w:t>打</w:t>
                      </w:r>
                      <w:r>
                        <w:rPr>
                          <w:rFonts w:hint="default" w:ascii="Arial" w:hAnsi="Arial" w:cs="Arial"/>
                          <w:sz w:val="18"/>
                          <w:szCs w:val="18"/>
                          <w:lang w:eastAsia="zh-CN"/>
                        </w:rPr>
                        <w:t>√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  <w:lang w:eastAsia="zh-CN"/>
                        </w:rPr>
                        <w:t>选择生效功能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261485" cy="2713990"/>
            <wp:effectExtent l="0" t="0" r="5715" b="0"/>
            <wp:docPr id="40" name="图片 40" descr="系统管理-角色管理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系统管理-角色管理-05"/>
                    <pic:cNvPicPr>
                      <a:picLocks noChangeAspect="1"/>
                    </pic:cNvPicPr>
                  </pic:nvPicPr>
                  <pic:blipFill>
                    <a:blip r:embed="rId20"/>
                    <a:srcRect l="18435" t="13395" r="651" b="-3386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bookmarkStart w:id="21" w:name="_Toc2278"/>
      <w:r>
        <w:rPr>
          <w:rFonts w:hint="eastAsia"/>
          <w:sz w:val="24"/>
          <w:szCs w:val="24"/>
          <w:lang w:val="en-US" w:eastAsia="zh-CN"/>
        </w:rPr>
        <w:t>4-4 系统管理/系统菜单-01</w:t>
      </w:r>
      <w:bookmarkEnd w:id="21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系统菜单中的操作见下图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901065</wp:posOffset>
                </wp:positionV>
                <wp:extent cx="838200" cy="718820"/>
                <wp:effectExtent l="5080" t="52705" r="490220" b="9525"/>
                <wp:wrapNone/>
                <wp:docPr id="51" name="圆角矩形标注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535" y="2129790"/>
                          <a:ext cx="838200" cy="718820"/>
                        </a:xfrm>
                        <a:prstGeom prst="wedgeRoundRectCallout">
                          <a:avLst>
                            <a:gd name="adj1" fmla="val 103863"/>
                            <a:gd name="adj2" fmla="val -553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在该项目下增加下级项目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0.3pt;margin-top:70.95pt;height:56.6pt;width:66pt;z-index:251668480;v-text-anchor:middle;mso-width-relative:page;mso-height-relative:page;" fillcolor="#FFDD9C [3536]" filled="t" stroked="t" coordsize="21600,21600" o:gfxdata="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5x+0UdkAAAALAQAADwAAAAAAAAABACAAAAAi&#10;AAAAZHJzL2Rvd25yZXYueG1sUEsBAhQAFAAAAAgAh07iQLzSr9tfAwAATAcAAA4AAAAAAAAAAQAg&#10;AAAAKAEAAGRycy9lMm9Eb2MueG1sUEsFBgAAAAAGAAYAWQEAAPkGAAAAAA==&#10;" adj="33234,-114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在该项目下增加下级项目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318135</wp:posOffset>
                </wp:positionV>
                <wp:extent cx="1189990" cy="343535"/>
                <wp:effectExtent l="5080" t="4445" r="100330" b="185420"/>
                <wp:wrapNone/>
                <wp:docPr id="50" name="圆角矩形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130" y="1644015"/>
                          <a:ext cx="1189990" cy="343535"/>
                        </a:xfrm>
                        <a:prstGeom prst="wedgeRoundRectCallout">
                          <a:avLst>
                            <a:gd name="adj1" fmla="val 54749"/>
                            <a:gd name="adj2" fmla="val 971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对该项目进行编辑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2.5pt;margin-top:25.05pt;height:27.05pt;width:93.7pt;z-index:251667456;v-text-anchor:middle;mso-width-relative:page;mso-height-relative:page;" fillcolor="#FFDD9C [3536]" filled="t" stroked="t" coordsize="21600,21600" o:gfxdata="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TinCG2gAAAAoBAAAPAAAAAAAAAAEAIAAAACIAAABk&#10;cnMvZG93bnJldi54bWxQSwECFAAUAAAACACHTuJAWQ5R0VoDAABLBwAADgAAAAAAAAABACAAAAAp&#10;AQAAZHJzL2Uyb0RvYy54bWxQSwUGAAAAAAYABgBZAQAA9QYAAAAA&#10;" adj="22626,3178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对该项目进行编辑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447040</wp:posOffset>
                </wp:positionV>
                <wp:extent cx="1118870" cy="503555"/>
                <wp:effectExtent l="209550" t="5080" r="5080" b="24765"/>
                <wp:wrapNone/>
                <wp:docPr id="48" name="圆角矩形标注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0610" y="1872615"/>
                          <a:ext cx="1118870" cy="503555"/>
                        </a:xfrm>
                        <a:prstGeom prst="wedgeRoundRectCallout">
                          <a:avLst>
                            <a:gd name="adj1" fmla="val -67082"/>
                            <a:gd name="adj2" fmla="val 500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含有折叠项目点击此处展开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4.2pt;margin-top:35.2pt;height:39.65pt;width:88.1pt;z-index:251665408;v-text-anchor:middle;mso-width-relative:page;mso-height-relative:page;" fillcolor="#FFDD9C [3536]" filled="t" stroked="t" coordsize="21600,21600" o:gfxdata="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UErHU2AAAAAoBAAAPAAAAAAAAAAEAIAAAACIAAABk&#10;cnMvZG93bnJldi54bWxQSwECFAAUAAAACACHTuJA1VYU3lwDAABMBwAADgAAAAAAAAABACAAAAAn&#10;AQAAZHJzL2Uyb0RvYy54bWxQSwUGAAAAAAYABgBZAQAA9QYAAAAA&#10;" adj="-3690,2160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含有折叠项目点击此处展开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1203960</wp:posOffset>
                </wp:positionV>
                <wp:extent cx="1095375" cy="395605"/>
                <wp:effectExtent l="337820" t="94615" r="14605" b="5080"/>
                <wp:wrapNone/>
                <wp:docPr id="49" name="圆角矩形标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6810" y="2372360"/>
                          <a:ext cx="1095375" cy="395605"/>
                        </a:xfrm>
                        <a:prstGeom prst="wedgeRoundRectCallout">
                          <a:avLst>
                            <a:gd name="adj1" fmla="val -77884"/>
                            <a:gd name="adj2" fmla="val -687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折叠项目已展开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2.45pt;margin-top:94.8pt;height:31.15pt;width:86.25pt;z-index:251666432;v-text-anchor:middle;mso-width-relative:page;mso-height-relative:page;" fillcolor="#FFDD9C [3536]" filled="t" stroked="t" coordsize="21600,21600" o:gfxdata="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Swnfv9kAAAALAQAADwAAAAAAAAABACAAAAAi&#10;AAAAZHJzL2Rvd25yZXYueG1sUEsBAhQAFAAAAAgAh07iQOA4j+hfAwAATQcAAA4AAAAAAAAAAQAg&#10;AAAAKAEAAGRycy9lMm9Eb2MueG1sUEsFBgAAAAAGAAYAWQEAAPkGAAAAAA==&#10;" adj="-6023,-405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折叠项目已展开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245" cy="2801620"/>
            <wp:effectExtent l="0" t="0" r="14605" b="17780"/>
            <wp:docPr id="162" name="图片 162" descr="系统管理-系统菜单-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系统管理-系统菜单-01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bookmarkStart w:id="22" w:name="_Toc18567"/>
      <w:r>
        <w:rPr>
          <w:rFonts w:hint="eastAsia"/>
          <w:sz w:val="24"/>
          <w:szCs w:val="24"/>
          <w:lang w:val="en-US" w:eastAsia="zh-CN"/>
        </w:rPr>
        <w:t>4-5 系统管理/系统菜单-02</w:t>
      </w:r>
      <w:bookmarkEnd w:id="22"/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编辑系统菜单内的已有项目。编辑完毕，点击提交。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9230" cy="2773045"/>
            <wp:effectExtent l="0" t="0" r="7620" b="8255"/>
            <wp:docPr id="163" name="图片 163" descr="系统管理-系统菜单-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系统管理-系统菜单-02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bookmarkStart w:id="23" w:name="_Toc9558"/>
      <w:r>
        <w:rPr>
          <w:rFonts w:hint="eastAsia"/>
          <w:sz w:val="24"/>
          <w:szCs w:val="24"/>
          <w:lang w:val="en-US" w:eastAsia="zh-CN"/>
        </w:rPr>
        <w:t>4-6 系统管理/系统菜单-03</w:t>
      </w:r>
      <w:bookmarkEnd w:id="23"/>
    </w:p>
    <w:p>
      <w:pPr>
        <w:ind w:firstLine="28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 w:eastAsia="zh-CN"/>
        </w:rPr>
        <w:t xml:space="preserve"> 在原有的菜单下增加新的菜单，增加完毕，点击提交。</w:t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2405" cy="2661285"/>
            <wp:effectExtent l="0" t="0" r="4445" b="5715"/>
            <wp:docPr id="164" name="图片 164" descr="系统管理-系统菜单-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系统管理-系统菜单-03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bookmarkStart w:id="24" w:name="_Toc16328"/>
      <w:r>
        <w:rPr>
          <w:rFonts w:hint="eastAsia"/>
          <w:sz w:val="24"/>
          <w:szCs w:val="24"/>
          <w:lang w:val="en-US" w:eastAsia="zh-CN"/>
        </w:rPr>
        <w:t>4-7 系统管理/部门管理-01</w:t>
      </w:r>
      <w:bookmarkEnd w:id="24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本系统对于部门出现变动，及新增部门的操作极为便利。     </w:t>
      </w:r>
    </w:p>
    <w:p>
      <w:pPr>
        <w:ind w:firstLine="240" w:firstLineChars="100"/>
        <w:outlineLvl w:val="2"/>
        <w:rPr>
          <w:rFonts w:hint="default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8595" cy="2940050"/>
            <wp:effectExtent l="0" t="0" r="8255" b="12700"/>
            <wp:docPr id="166" name="图片 166" descr="系统管理-部门管理-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系统管理-部门管理-02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-231140</wp:posOffset>
                </wp:positionV>
                <wp:extent cx="1376680" cy="509270"/>
                <wp:effectExtent l="4445" t="5080" r="9525" b="247650"/>
                <wp:wrapNone/>
                <wp:docPr id="59" name="圆角矩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509270"/>
                        </a:xfrm>
                        <a:prstGeom prst="wedgeRoundRectCallout">
                          <a:avLst>
                            <a:gd name="adj1" fmla="val -27767"/>
                            <a:gd name="adj2" fmla="val 9513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点击此处，在本页面中增加新部门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.9pt;margin-top:-18.2pt;height:40.1pt;width:108.4pt;z-index:251696128;v-text-anchor:middle;mso-width-relative:page;mso-height-relative:page;" fillcolor="#FFDD9C [3536]" filled="t" stroked="t" coordsize="21600,21600" o:gfxdata="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CD3bGD1gAAAAkBAAAPAAAAAAAAAAEAIAAAACIAAABkcnMvZG93bnJldi54bWxQ&#10;SwECFAAUAAAACACHTuJAn2qep08DAABABwAADgAAAAAAAAABACAAAAAlAQAAZHJzL2Uyb0RvYy54&#10;bWxQSwUGAAAAAAYABgBZAQAA5gYAAAAA&#10;" adj="4802,3135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点击此处，在本页面中增加新部门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1915160</wp:posOffset>
                </wp:positionV>
                <wp:extent cx="1180465" cy="540385"/>
                <wp:effectExtent l="5080" t="725170" r="205105" b="10795"/>
                <wp:wrapNone/>
                <wp:docPr id="170" name="圆角矩形标注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6780" y="2787015"/>
                          <a:ext cx="1180465" cy="540385"/>
                        </a:xfrm>
                        <a:prstGeom prst="wedgeRoundRectCallout">
                          <a:avLst>
                            <a:gd name="adj1" fmla="val 65545"/>
                            <a:gd name="adj2" fmla="val -17890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点击此处，在该部门下增加部门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5.2pt;margin-top:150.8pt;height:42.55pt;width:92.95pt;z-index:251695104;v-text-anchor:middle;mso-width-relative:page;mso-height-relative:page;" fillcolor="#FFDD9C [3536]" filled="t" stroked="t" coordsize="21600,21600" o:gfxdata="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FLo1iTZAAAACwEAAA8AAAAAAAAAAQAgAAAA&#10;IgAAAGRycy9kb3ducmV2LnhtbFBLAQIUABQAAAAIAIdO4kB/1sA9YAMAAE8HAAAOAAAAAAAAAAEA&#10;IAAAACgBAABkcnMvZTJvRG9jLnhtbFBLBQYAAAAABgAGAFkBAAD6BgAAAAA=&#10;" adj="24958,-2784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点击此处，在该部门下增加部门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255905</wp:posOffset>
                </wp:positionV>
                <wp:extent cx="1177290" cy="549910"/>
                <wp:effectExtent l="5080" t="5080" r="189230" b="397510"/>
                <wp:wrapNone/>
                <wp:docPr id="168" name="圆角矩形标注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1845" y="1073785"/>
                          <a:ext cx="1177290" cy="549910"/>
                        </a:xfrm>
                        <a:prstGeom prst="wedgeRoundRectCallout">
                          <a:avLst>
                            <a:gd name="adj1" fmla="val 63754"/>
                            <a:gd name="adj2" fmla="val 1177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点击此处，进入编辑页面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2.35pt;margin-top:20.15pt;height:43.3pt;width:92.7pt;z-index:251694080;v-text-anchor:middle;mso-width-relative:page;mso-height-relative:page;" fillcolor="#FFDD9C [3536]" filled="t" stroked="t" coordsize="21600,21600" o:gfxdata="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ApDLLb2QAAAAoBAAAPAAAAAAAAAAEAIAAAACIA&#10;AABkcnMvZG93bnJldi54bWxQSwECFAAUAAAACACHTuJAsYMVnF4DAABOBwAADgAAAAAAAAABACAA&#10;AAAoAQAAZHJzL2Uyb0RvYy54bWxQSwUGAAAAAAYABgBZAQAA+AYAAAAA&#10;" adj="24571,3624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点击此处，进入编辑页面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编辑页面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编辑完毕点击提交。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005580" cy="2441575"/>
            <wp:effectExtent l="0" t="0" r="13970" b="15875"/>
            <wp:docPr id="169" name="图片 169" descr="系统管理-部门管理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系统管理-部门管理01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增加部门页面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在此页面填写部门名称、排序、状态（默认值为1）等，填写完毕，点击提交。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553585" cy="2278380"/>
            <wp:effectExtent l="0" t="0" r="18415" b="7620"/>
            <wp:docPr id="167" name="图片 167" descr="系统管理-部门管理-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系统管理-部门管理-03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0"/>
        <w:rPr>
          <w:rFonts w:hint="eastAsia"/>
          <w:sz w:val="28"/>
          <w:szCs w:val="28"/>
          <w:lang w:val="en-US" w:eastAsia="zh-CN"/>
        </w:rPr>
      </w:pPr>
      <w:bookmarkStart w:id="25" w:name="_Toc4613"/>
      <w:r>
        <w:rPr>
          <w:rFonts w:hint="eastAsia"/>
          <w:sz w:val="28"/>
          <w:szCs w:val="28"/>
          <w:lang w:val="en-US" w:eastAsia="zh-CN"/>
        </w:rPr>
        <w:t>5 系统工具</w:t>
      </w:r>
      <w:bookmarkEnd w:id="25"/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26" w:name="_Toc23047"/>
      <w:r>
        <w:rPr>
          <w:rFonts w:hint="eastAsia"/>
          <w:sz w:val="24"/>
          <w:szCs w:val="24"/>
          <w:lang w:val="en-US" w:eastAsia="zh-CN"/>
        </w:rPr>
        <w:t>5-1系统工具/swagger</w:t>
      </w:r>
      <w:bookmarkEnd w:id="26"/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667125" cy="1974850"/>
            <wp:effectExtent l="0" t="0" r="9525" b="6350"/>
            <wp:docPr id="176" name="图片 176" descr="swagge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swagger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2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bookmarkStart w:id="27" w:name="_Toc7043"/>
      <w:r>
        <w:rPr>
          <w:rFonts w:hint="eastAsia"/>
          <w:sz w:val="24"/>
          <w:szCs w:val="24"/>
          <w:lang w:val="en-US" w:eastAsia="zh-CN"/>
        </w:rPr>
        <w:t>5-2 系统工具/代码生成</w:t>
      </w:r>
      <w:bookmarkEnd w:id="27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244975" cy="2065655"/>
            <wp:effectExtent l="0" t="0" r="3175" b="10795"/>
            <wp:docPr id="177" name="图片 177" descr="系统工具-代码生成-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系统工具-代码生成-02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bookmarkStart w:id="28" w:name="_Toc18805"/>
      <w:r>
        <w:rPr>
          <w:rFonts w:hint="eastAsia"/>
          <w:sz w:val="24"/>
          <w:szCs w:val="24"/>
          <w:lang w:val="en-US" w:eastAsia="zh-CN"/>
        </w:rPr>
        <w:t>5-3 系统工具/计划任务</w:t>
      </w:r>
      <w:bookmarkEnd w:id="28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在本页面中可以关闭、开启任务，及对任务进行编辑、修改。</w:t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1610" cy="2002155"/>
            <wp:effectExtent l="0" t="0" r="15240" b="17145"/>
            <wp:docPr id="178" name="图片 178" descr="系统工具-计划任务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系统工具-计划任务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1342390</wp:posOffset>
                </wp:positionV>
                <wp:extent cx="1635760" cy="719455"/>
                <wp:effectExtent l="4445" t="55245" r="474345" b="6350"/>
                <wp:wrapNone/>
                <wp:docPr id="68" name="圆角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7630" y="1015365"/>
                          <a:ext cx="1635760" cy="719455"/>
                        </a:xfrm>
                        <a:prstGeom prst="wedgeRoundRectCallout">
                          <a:avLst>
                            <a:gd name="adj1" fmla="val 76591"/>
                            <a:gd name="adj2" fmla="val -5556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点击此处编辑、修改该项任务，该任务必须在关闭状态才能编辑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7.75pt;margin-top:105.7pt;height:56.65pt;width:128.8pt;z-index:251671552;v-text-anchor:middle;mso-width-relative:page;mso-height-relative:page;" fillcolor="#FFDD9C [3536]" filled="t" stroked="t" coordsize="21600,21600" o:gfxdata="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ByqZhHaAAAACwEAAA8AAAAAAAAAAQAgAAAA&#10;IgAAAGRycy9kb3ducmV2LnhtbFBLAQIUABQAAAAIAIdO4kAm0D+NXwMAAEwHAAAOAAAAAAAAAAEA&#10;IAAAACkBAABkcnMvZTJvRG9jLnhtbFBLBQYAAAAABgAGAFkBAAD6BgAAAAA=&#10;" adj="27344,-120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点击此处编辑、修改该项任务，该任务必须在关闭状态才能编辑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581025</wp:posOffset>
                </wp:positionV>
                <wp:extent cx="1165225" cy="495935"/>
                <wp:effectExtent l="5080" t="5080" r="544195" b="13335"/>
                <wp:wrapNone/>
                <wp:docPr id="67" name="圆角矩形标注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5655" y="2101850"/>
                          <a:ext cx="1165225" cy="495935"/>
                        </a:xfrm>
                        <a:prstGeom prst="wedgeRoundRectCallout">
                          <a:avLst>
                            <a:gd name="adj1" fmla="val 92833"/>
                            <a:gd name="adj2" fmla="val 2375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对该任务的操作或关闭或开启，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0.5pt;margin-top:45.75pt;height:39.05pt;width:91.75pt;z-index:251670528;v-text-anchor:middle;mso-width-relative:page;mso-height-relative:page;" fillcolor="#FFDD9C [3536]" filled="t" stroked="t" coordsize="21600,21600" o:gfxdata="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AjBa1M2AAAAAoBAAAPAAAAAAAAAAEAIAAAACIAAABk&#10;cnMvZG93bnJldi54bWxQSwECFAAUAAAACACHTuJAMX5tMVwDAABLBwAADgAAAAAAAAABACAAAAAn&#10;AQAAZHJzL2Uyb0RvYy54bWxQSwUGAAAAAAYABgBZAQAA9QYAAAAA&#10;" adj="30852,1593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对该任务的操作或关闭或开启，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240" w:firstLineChars="100"/>
        <w:outlineLvl w:val="2"/>
        <w:rPr>
          <w:rFonts w:hint="default"/>
          <w:sz w:val="24"/>
          <w:szCs w:val="24"/>
          <w:lang w:val="en-US" w:eastAsia="zh-CN"/>
        </w:rPr>
      </w:pPr>
    </w:p>
    <w:p>
      <w:pPr>
        <w:outlineLvl w:val="2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1258570</wp:posOffset>
                </wp:positionV>
                <wp:extent cx="1489075" cy="396875"/>
                <wp:effectExtent l="337820" t="4445" r="20955" b="17780"/>
                <wp:wrapNone/>
                <wp:docPr id="180" name="圆角矩形标注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5705" y="8176895"/>
                          <a:ext cx="1489075" cy="396875"/>
                        </a:xfrm>
                        <a:prstGeom prst="wedgeRoundRectCallout">
                          <a:avLst>
                            <a:gd name="adj1" fmla="val -70682"/>
                            <a:gd name="adj2" fmla="val 1656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编辑完毕，点击提交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5.55pt;margin-top:99.1pt;height:31.25pt;width:117.25pt;z-index:251699200;v-text-anchor:middle;mso-width-relative:page;mso-height-relative:page;" fillcolor="#FFDD9C [3536]" filled="t" stroked="t" coordsize="21600,21600" o:gfxdata="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GRLFmHaAAAACwEAAA8AAAAAAAAAAQAgAAAA&#10;IgAAAGRycy9kb3ducmV2LnhtbFBLAQIUABQAAAAIAIdO4kCctlawXwMAAE4HAAAOAAAAAAAAAAEA&#10;IAAAACkBAABkcnMvZTJvRG9jLnhtbFBLBQYAAAAABgAGAFkBAAD6BgAAAAA=&#10;" adj="-4467,1437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编辑完毕，点击提交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970020" cy="2595880"/>
            <wp:effectExtent l="0" t="0" r="11430" b="13970"/>
            <wp:docPr id="179" name="图片 179" descr="系统工具-计划任务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系统工具-计划任务03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0"/>
        <w:rPr>
          <w:rFonts w:hint="eastAsia"/>
          <w:sz w:val="28"/>
          <w:szCs w:val="28"/>
          <w:lang w:val="en-US" w:eastAsia="zh-CN"/>
        </w:rPr>
      </w:pPr>
      <w:bookmarkStart w:id="29" w:name="_Toc27547"/>
      <w:r>
        <w:rPr>
          <w:rFonts w:hint="eastAsia"/>
          <w:sz w:val="28"/>
          <w:szCs w:val="28"/>
          <w:lang w:val="en-US" w:eastAsia="zh-CN"/>
        </w:rPr>
        <w:t>6. 系统监控</w:t>
      </w:r>
      <w:bookmarkEnd w:id="29"/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30" w:name="_Toc14249"/>
      <w:r>
        <w:rPr>
          <w:rFonts w:hint="eastAsia"/>
          <w:sz w:val="24"/>
          <w:szCs w:val="24"/>
          <w:lang w:val="en-US" w:eastAsia="zh-CN"/>
        </w:rPr>
        <w:t>6-1.在线用户</w:t>
      </w:r>
      <w:bookmarkEnd w:id="30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在此页面下可以显示在线用户信息，登录、访问情况。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445000" cy="1969770"/>
            <wp:effectExtent l="0" t="0" r="12700" b="11430"/>
            <wp:docPr id="182" name="图片 182" descr="系统监控-在线用户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系统监控-在线用户01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1"/>
        <w:rPr>
          <w:rFonts w:hint="eastAsia"/>
          <w:sz w:val="24"/>
          <w:szCs w:val="24"/>
          <w:lang w:val="en-US" w:eastAsia="zh-CN"/>
        </w:rPr>
      </w:pPr>
      <w:bookmarkStart w:id="31" w:name="_Toc22705"/>
      <w:r>
        <w:rPr>
          <w:rFonts w:hint="eastAsia"/>
          <w:sz w:val="24"/>
          <w:szCs w:val="24"/>
          <w:lang w:val="en-US" w:eastAsia="zh-CN"/>
        </w:rPr>
        <w:t>6-2.资源监控</w:t>
      </w:r>
      <w:bookmarkEnd w:id="31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在此页面下可以显示CPU，内存，硬盘各区域的占用情况。</w:t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21785" cy="2256155"/>
            <wp:effectExtent l="0" t="0" r="12065" b="10795"/>
            <wp:docPr id="183" name="图片 183" descr="系统监控-资源监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系统监控-资源监控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720" w:firstLineChars="300"/>
        <w:outlineLvl w:val="1"/>
        <w:rPr>
          <w:rFonts w:hint="default"/>
          <w:sz w:val="24"/>
          <w:szCs w:val="24"/>
          <w:lang w:val="en-US" w:eastAsia="zh-CN"/>
        </w:rPr>
      </w:pPr>
      <w:bookmarkStart w:id="32" w:name="_Toc20467"/>
      <w:r>
        <w:rPr>
          <w:rFonts w:hint="eastAsia"/>
          <w:sz w:val="24"/>
          <w:szCs w:val="24"/>
          <w:lang w:val="en-US" w:eastAsia="zh-CN"/>
        </w:rPr>
        <w:t>6-3 系统监控/系统日志</w:t>
      </w:r>
      <w:bookmarkEnd w:id="32"/>
    </w:p>
    <w:p>
      <w:pPr>
        <w:ind w:firstLine="28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eastAsia"/>
          <w:sz w:val="24"/>
          <w:szCs w:val="24"/>
          <w:lang w:val="en-US" w:eastAsia="zh-CN"/>
        </w:rPr>
        <w:t>在此页面可以显示系统操作的历史记录。默认以时间顺序显示。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也可以输入用户名，或者执行的操作项目进行筛选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1010920</wp:posOffset>
                </wp:positionV>
                <wp:extent cx="1256665" cy="400050"/>
                <wp:effectExtent l="6350" t="440055" r="70485" b="17145"/>
                <wp:wrapNone/>
                <wp:docPr id="78" name="圆角矩形标注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3230" y="5240020"/>
                          <a:ext cx="1256665" cy="400050"/>
                        </a:xfrm>
                        <a:prstGeom prst="wedgeRoundRectCallout">
                          <a:avLst>
                            <a:gd name="adj1" fmla="val 53031"/>
                            <a:gd name="adj2" fmla="val -15396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在此输入用户名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5.55pt;margin-top:79.6pt;height:31.5pt;width:98.95pt;z-index:251673600;v-text-anchor:middle;mso-width-relative:page;mso-height-relative:page;" fillcolor="#FFDD9C [3536]" filled="t" stroked="t" coordsize="21600,21600" o:gfxdata="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KFX+ljXAAAACwEAAA8AAAAAAAAAAQAgAAAAIgAA&#10;AGRycy9kb3ducmV2LnhtbFBLAQIUABQAAAAIAIdO4kC94vmiXwMAAE0HAAAOAAAAAAAAAAEAIAAA&#10;ACYBAABkcnMvZTJvRG9jLnhtbFBLBQYAAAAABgAGAFkBAAD3BgAAAAA=&#10;" adj="22255,-2245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在此输入用户名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118110</wp:posOffset>
                </wp:positionV>
                <wp:extent cx="1466850" cy="281305"/>
                <wp:effectExtent l="6350" t="6350" r="12700" b="169545"/>
                <wp:wrapNone/>
                <wp:docPr id="77" name="圆角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7460" y="4796790"/>
                          <a:ext cx="1466850" cy="281305"/>
                        </a:xfrm>
                        <a:prstGeom prst="wedgeRoundRectCallout">
                          <a:avLst>
                            <a:gd name="adj1" fmla="val 16190"/>
                            <a:gd name="adj2" fmla="val 10146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在此输入执行的操作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12.75pt;margin-top:9.3pt;height:22.15pt;width:115.5pt;z-index:251672576;v-text-anchor:middle;mso-width-relative:page;mso-height-relative:page;" fillcolor="#FFDD9C [3536]" filled="t" stroked="t" coordsize="21600,21600" o:gfxdata="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IQLQOHVAAAACQEAAA8AAAAAAAAAAQAgAAAAIgAAAGRycy9k&#10;b3ducmV2LnhtbFBLAQIUABQAAAAIAIdO4kBWf472WwMAAEwHAAAOAAAAAAAAAAEAIAAAACQBAABk&#10;cnMvZTJvRG9jLnhtbFBLBQYAAAAABgAGAFkBAADxBgAAAAA=&#10;" adj="14297,3271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在此输入执行的操作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58435" cy="2769235"/>
            <wp:effectExtent l="0" t="0" r="18415" b="12065"/>
            <wp:docPr id="184" name="图片 184" descr="系统监控-系统日志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系统监控-系统日志01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0"/>
        <w:rPr>
          <w:rFonts w:hint="eastAsia"/>
          <w:sz w:val="28"/>
          <w:szCs w:val="28"/>
          <w:lang w:val="en-US" w:eastAsia="zh-CN"/>
        </w:rPr>
      </w:pPr>
      <w:bookmarkStart w:id="33" w:name="_Toc23885"/>
      <w:r>
        <w:rPr>
          <w:rFonts w:hint="eastAsia"/>
          <w:sz w:val="28"/>
          <w:szCs w:val="28"/>
          <w:lang w:val="en-US" w:eastAsia="zh-CN"/>
        </w:rPr>
        <w:t>7 号码管理</w:t>
      </w:r>
      <w:bookmarkEnd w:id="33"/>
    </w:p>
    <w:p>
      <w:pPr>
        <w:ind w:firstLine="280" w:firstLineChars="100"/>
        <w:outlineLvl w:val="1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34" w:name="_Toc5455"/>
      <w:r>
        <w:rPr>
          <w:rFonts w:hint="eastAsia"/>
          <w:sz w:val="24"/>
          <w:szCs w:val="24"/>
          <w:lang w:val="en-US" w:eastAsia="zh-CN"/>
        </w:rPr>
        <w:t>7-1 号码注册状态</w:t>
      </w:r>
      <w:bookmarkEnd w:id="34"/>
    </w:p>
    <w:p>
      <w:pPr>
        <w:ind w:firstLine="280" w:firstLineChars="100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157980" cy="2253615"/>
            <wp:effectExtent l="0" t="0" r="13970" b="13335"/>
            <wp:docPr id="192" name="图片 192" descr="号码管理-注册状态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号码管理-注册状态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bookmarkStart w:id="35" w:name="_Toc24775"/>
      <w:r>
        <w:rPr>
          <w:rFonts w:hint="eastAsia"/>
          <w:sz w:val="28"/>
          <w:szCs w:val="28"/>
          <w:lang w:val="en-US" w:eastAsia="zh-CN"/>
        </w:rPr>
        <w:t>8.录音管理</w:t>
      </w:r>
      <w:bookmarkEnd w:id="35"/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36" w:name="_Toc10456"/>
      <w:r>
        <w:rPr>
          <w:rFonts w:hint="eastAsia"/>
          <w:sz w:val="24"/>
          <w:szCs w:val="24"/>
          <w:lang w:val="en-US" w:eastAsia="zh-CN"/>
        </w:rPr>
        <w:t>8-1. 录音管理/录音记录</w:t>
      </w:r>
      <w:bookmarkEnd w:id="36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录音记录可以精确筛选，筛选条件包括主叫号码、被叫号码、录音时间的开始及结束日期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在此页面可以播放录音，删除录音，下载保存录音。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1130935</wp:posOffset>
                </wp:positionV>
                <wp:extent cx="2299970" cy="727075"/>
                <wp:effectExtent l="5080" t="295910" r="19050" b="5715"/>
                <wp:wrapNone/>
                <wp:docPr id="112" name="圆角矩形标注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8210" y="2170430"/>
                          <a:ext cx="2299970" cy="727075"/>
                        </a:xfrm>
                        <a:prstGeom prst="wedgeRoundRectCallout">
                          <a:avLst>
                            <a:gd name="adj1" fmla="val -13500"/>
                            <a:gd name="adj2" fmla="val -8973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点击此处导出的为包含主叫、被叫、通话时间的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EXEL表格，导出的文件存放在指定的文件夹下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.95pt;margin-top:89.05pt;height:57.25pt;width:181.1pt;z-index:251674624;v-text-anchor:middle;mso-width-relative:page;mso-height-relative:page;" fillcolor="#FFDD9C [3536]" filled="t" stroked="t" coordsize="21600,21600" o:gfxdata="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cmDTD2QAAAAoBAAAPAAAAAAAAAAEAIAAAACIA&#10;AABkcnMvZG93bnJldi54bWxQSwECFAAUAAAACACHTuJA5Skd6l4DAABPBwAADgAAAAAAAAABACAA&#10;AAAoAQAAZHJzL2Uyb0RvYy54bWxQSwUGAAAAAAYABgBZAQAA+AYAAAAA&#10;" adj="7884,-858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点击此处导出的为包含主叫、被叫、通话时间的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EXEL表格，导出的文件存放在指定的文件夹下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2001520</wp:posOffset>
                </wp:positionV>
                <wp:extent cx="1837055" cy="509270"/>
                <wp:effectExtent l="4445" t="872490" r="387350" b="8890"/>
                <wp:wrapNone/>
                <wp:docPr id="115" name="圆角矩形标注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5660" y="4341495"/>
                          <a:ext cx="1837055" cy="509270"/>
                        </a:xfrm>
                        <a:prstGeom prst="wedgeRoundRectCallout">
                          <a:avLst>
                            <a:gd name="adj1" fmla="val 68838"/>
                            <a:gd name="adj2" fmla="val -2163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下载该条录音，下载内容为该通话的音频文件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2.7pt;margin-top:157.6pt;height:40.1pt;width:144.65pt;z-index:251677696;v-text-anchor:middle;mso-width-relative:page;mso-height-relative:page;" fillcolor="#FFDD9C [3536]" filled="t" stroked="t" coordsize="21600,21600" o:gfxdata="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CxOUEU2wAAAAsBAAAPAAAAAAAAAAEAIAAA&#10;ACIAAABkcnMvZG93bnJldi54bWxQSwECFAAUAAAACACHTuJA0qwR2F8DAABPBwAADgAAAAAAAAAB&#10;ACAAAAAqAQAAZHJzL2Uyb0RvYy54bWxQSwUGAAAAAAYABgBZAQAA+wYAAAAA&#10;" adj="25669,-3592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下载该条录音，下载内容为该通话的音频文件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1216660</wp:posOffset>
                </wp:positionV>
                <wp:extent cx="1171575" cy="509905"/>
                <wp:effectExtent l="5080" t="59055" r="728345" b="21590"/>
                <wp:wrapNone/>
                <wp:docPr id="114" name="圆角矩形标注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3405" y="3660140"/>
                          <a:ext cx="1171575" cy="509905"/>
                        </a:xfrm>
                        <a:prstGeom prst="wedgeRoundRectCallout">
                          <a:avLst>
                            <a:gd name="adj1" fmla="val 108048"/>
                            <a:gd name="adj2" fmla="val -5921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删除该条录音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7.2pt;margin-top:95.8pt;height:40.15pt;width:92.25pt;z-index:251676672;v-text-anchor:middle;mso-width-relative:page;mso-height-relative:page;" fillcolor="#FFDD9C [3536]" filled="t" stroked="t" coordsize="21600,21600" o:gfxdata="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A1t6OjZAAAACwEAAA8AAAAAAAAAAQAgAAAA&#10;IgAAAGRycy9kb3ducmV2LnhtbFBLAQIUABQAAAAIAIdO4kD8ScF+YAMAAE8HAAAOAAAAAAAAAAEA&#10;IAAAACgBAABkcnMvZTJvRG9jLnhtbFBLBQYAAAAABgAGAFkBAAD6BgAAAAA=&#10;" adj="34138,-199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删除该条录音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705485</wp:posOffset>
                </wp:positionV>
                <wp:extent cx="1099820" cy="466725"/>
                <wp:effectExtent l="4445" t="5080" r="362585" b="4445"/>
                <wp:wrapNone/>
                <wp:docPr id="113" name="圆角矩形标注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5355" y="3050540"/>
                          <a:ext cx="1099820" cy="466725"/>
                        </a:xfrm>
                        <a:prstGeom prst="wedgeRoundRectCallout">
                          <a:avLst>
                            <a:gd name="adj1" fmla="val 79599"/>
                            <a:gd name="adj2" fmla="val 4210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播放该条录音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1.3pt;margin-top:55.55pt;height:36.75pt;width:86.6pt;z-index:251675648;v-text-anchor:middle;mso-width-relative:page;mso-height-relative:page;" fillcolor="#FFDD9C [3536]" filled="t" stroked="t" coordsize="21600,21600" o:gfxdata="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zexNTdoAAAALAQAADwAAAAAAAAABACAAAAAi&#10;AAAAZHJzL2Rvd25yZXYueG1sUEsBAhQAFAAAAAgAh07iQHdU4UleAwAATQcAAA4AAAAAAAAAAQAg&#10;AAAAKQEAAGRycy9lMm9Eb2MueG1sUEsFBgAAAAAGAAYAWQEAAPkGAAAAAA==&#10;" adj="27993,1989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播放该条录音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014345"/>
            <wp:effectExtent l="0" t="0" r="8255" b="14605"/>
            <wp:docPr id="2" name="图片 2" descr="录音管理-录音记录-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录音管理-录音记录-01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输入筛选条件后的显示内容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1790700"/>
            <wp:effectExtent l="0" t="0" r="8255" b="0"/>
            <wp:docPr id="3" name="图片 3" descr="录音管理-录音记录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录音管理-录音记录01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下载文件的显示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下载任务执行完毕后，左下角会有显示，点击左下角下载文件图标，选择在文件夹中显示，可查看，保存下载文件。文件格式为wav。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245" cy="2252345"/>
            <wp:effectExtent l="0" t="0" r="14605" b="14605"/>
            <wp:docPr id="11" name="图片 11" descr="录音管理-录音记录-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录音管理-录音记录-02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37" w:name="_Toc613"/>
      <w:r>
        <w:rPr>
          <w:rFonts w:hint="eastAsia"/>
          <w:sz w:val="24"/>
          <w:szCs w:val="24"/>
          <w:lang w:val="en-US" w:eastAsia="zh-CN"/>
        </w:rPr>
        <w:t>8-2. 录音管理/录音时间分布</w:t>
      </w:r>
      <w:bookmarkEnd w:id="37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本页面显示录音时间分布情况。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411345" cy="2126615"/>
            <wp:effectExtent l="0" t="0" r="8255" b="6985"/>
            <wp:docPr id="27" name="图片 27" descr="录音管理-录音时间分布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录音管理-录音时间分布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38" w:name="_Toc3311"/>
      <w:r>
        <w:rPr>
          <w:rFonts w:hint="eastAsia"/>
          <w:sz w:val="24"/>
          <w:szCs w:val="24"/>
          <w:lang w:val="en-US" w:eastAsia="zh-CN"/>
        </w:rPr>
        <w:t>8-3. 录音管理/录音号码统计</w:t>
      </w:r>
      <w:bookmarkEnd w:id="38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分析业务常常会需要录音号码统计数据，本页面可以图示化显示呼叫录音统计信息。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159250" cy="2158365"/>
            <wp:effectExtent l="0" t="0" r="12700" b="13335"/>
            <wp:docPr id="28" name="图片 28" descr="录音管理-录音号码统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录音管理-录音号码统计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0"/>
        <w:rPr>
          <w:rFonts w:hint="eastAsia"/>
          <w:sz w:val="24"/>
          <w:szCs w:val="24"/>
          <w:lang w:val="en-US" w:eastAsia="zh-CN"/>
        </w:rPr>
      </w:pPr>
      <w:bookmarkStart w:id="39" w:name="_Toc25204"/>
      <w:r>
        <w:rPr>
          <w:rFonts w:hint="eastAsia"/>
          <w:sz w:val="24"/>
          <w:szCs w:val="24"/>
          <w:lang w:val="en-US" w:eastAsia="zh-CN"/>
        </w:rPr>
        <w:t>9. 调度台操作及显示</w:t>
      </w:r>
      <w:bookmarkEnd w:id="39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本页面支持多个话务台界面，选择不同的类型，对应不同的话务台界面。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可以选择开启或关闭总览，开启总览可以查看所有类型包含的号码。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选择总览后，可以选择分组查看，及关闭分组查看。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点击通话日志，可以查看通话的主叫、被叫，通话的处理情况。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点击操作说明，弹出话务台操作的简要说明。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19685</wp:posOffset>
                </wp:positionV>
                <wp:extent cx="761365" cy="511810"/>
                <wp:effectExtent l="15875" t="4445" r="22860" b="683895"/>
                <wp:wrapNone/>
                <wp:docPr id="33" name="圆角矩形标注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46775" y="5398135"/>
                          <a:ext cx="761365" cy="511810"/>
                        </a:xfrm>
                        <a:prstGeom prst="wedgeRoundRectCallout">
                          <a:avLst>
                            <a:gd name="adj1" fmla="val -50500"/>
                            <a:gd name="adj2" fmla="val 17444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外线号码按键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87.3pt;margin-top:1.55pt;height:40.3pt;width:59.95pt;z-index:251702272;v-text-anchor:middle;mso-width-relative:page;mso-height-relative:page;" fillcolor="#FFDD9C [3536]" filled="t" stroked="t" coordsize="21600,21600" o:gfxdata="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P11jXbbAAAACAEAAA8AAAAAAAAAAQAgAAAA&#10;IgAAAGRycy9kb3ducmV2LnhtbFBLAQIUABQAAAAIAIdO4kCz08VwXgMAAEwHAAAOAAAAAAAAAAEA&#10;IAAAACoBAABkcnMvZTJvRG9jLnhtbFBLBQYAAAAABgAGAFkBAAD6BgAAAAA=&#10;" adj="-108,4847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外线号码按键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2233295</wp:posOffset>
                </wp:positionV>
                <wp:extent cx="1057910" cy="526415"/>
                <wp:effectExtent l="4445" t="927735" r="23495" b="12700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2245" y="3616960"/>
                          <a:ext cx="1057910" cy="526415"/>
                        </a:xfrm>
                        <a:prstGeom prst="wedgeRoundRectCallout">
                          <a:avLst>
                            <a:gd name="adj1" fmla="val -23649"/>
                            <a:gd name="adj2" fmla="val -22008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注册状态正常的分机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8.85pt;margin-top:175.85pt;height:41.45pt;width:83.3pt;z-index:251700224;v-text-anchor:middle;mso-width-relative:page;mso-height-relative:page;" fillcolor="#FFDD9C [3536]" filled="t" stroked="t" coordsize="21600,21600" o:gfxdata="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rMnaC9cAAAALAQAADwAAAAAAAAABACAAAAAiAAAA&#10;ZHJzL2Rvd25yZXYueG1sUEsBAhQAFAAAAAgAh07iQEx/DcxeAwAATgcAAA4AAAAAAAAAAQAgAAAA&#10;JgEAAGRycy9lMm9Eb2MueG1sUEsFBgAAAAAGAAYAWQEAAPYGAAAAAA==&#10;" adj="5692,-3673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注册状态正常的分机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1348740</wp:posOffset>
                </wp:positionV>
                <wp:extent cx="842010" cy="762000"/>
                <wp:effectExtent l="4445" t="930910" r="10795" b="21590"/>
                <wp:wrapNone/>
                <wp:docPr id="148" name="圆角矩形标注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2020" y="3949700"/>
                          <a:ext cx="842010" cy="762000"/>
                        </a:xfrm>
                        <a:prstGeom prst="wedgeRoundRectCallout">
                          <a:avLst>
                            <a:gd name="adj1" fmla="val 17345"/>
                            <a:gd name="adj2" fmla="val -16716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点击此处，显示操作说明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68.45pt;margin-top:106.2pt;height:60pt;width:66.3pt;z-index:251684864;v-text-anchor:middle;mso-width-relative:page;mso-height-relative:page;" fillcolor="#FFDD9C [3536]" filled="t" stroked="t" coordsize="21600,21600" o:gfxdata="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B80hh62gAAAAsBAAAPAAAAAAAAAAEAIAAAACIA&#10;AABkcnMvZG93bnJldi54bWxQSwECFAAUAAAACACHTuJARrCrl10DAABOBwAADgAAAAAAAAABACAA&#10;AAApAQAAZHJzL2Uyb0RvYy54bWxQSwUGAAAAAAYABgBZAQAA+AYAAAAA&#10;" adj="14547,-2530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点击此处，显示操作说明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-146685</wp:posOffset>
                </wp:positionV>
                <wp:extent cx="1099820" cy="414655"/>
                <wp:effectExtent l="113665" t="5080" r="5715" b="151765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6815" y="2339340"/>
                          <a:ext cx="1099820" cy="414655"/>
                        </a:xfrm>
                        <a:prstGeom prst="wedgeRoundRectCallout">
                          <a:avLst>
                            <a:gd name="adj1" fmla="val -57101"/>
                            <a:gd name="adj2" fmla="val 8323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开启、关闭分组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8pt;margin-top:-11.55pt;height:32.65pt;width:86.6pt;z-index:251681792;v-text-anchor:middle;mso-width-relative:page;mso-height-relative:page;" fillcolor="#FFDD9C [3536]" filled="t" stroked="t" coordsize="21600,21600" o:gfxdata="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AZUxgK1wAAAAoBAAAPAAAAAAAAAAEAIAAAACIAAABk&#10;cnMvZG93bnJldi54bWxQSwECFAAUAAAACACHTuJAx5IW5V0DAABMBwAADgAAAAAAAAABACAAAAAm&#10;AQAAZHJzL2Uyb0RvYy54bWxQSwUGAAAAAAYABgBZAQAA9QYAAAAA&#10;" adj="-1534,2877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开启、关闭分组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72390</wp:posOffset>
                </wp:positionV>
                <wp:extent cx="1157605" cy="452120"/>
                <wp:effectExtent l="4445" t="5080" r="171450" b="114300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9965" y="2068195"/>
                          <a:ext cx="1157605" cy="452120"/>
                        </a:xfrm>
                        <a:prstGeom prst="wedgeRoundRectCallout">
                          <a:avLst>
                            <a:gd name="adj1" fmla="val 61080"/>
                            <a:gd name="adj2" fmla="val 7008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开启、关闭总览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7.1pt;margin-top:5.7pt;height:35.6pt;width:91.15pt;z-index:251680768;v-text-anchor:middle;mso-width-relative:page;mso-height-relative:page;" fillcolor="#FFDD9C [3536]" filled="t" stroked="t" coordsize="21600,21600" o:gfxdata="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AVBDvS2gAAAAgBAAAPAAAAAAAAAAEAIAAA&#10;ACIAAABkcnMvZG93bnJldi54bWxQSwECFAAUAAAACACHTuJAr+oQImADAABJBwAADgAAAAAAAAAB&#10;ACAAAAApAQAAZHJzL2Uyb0RvYy54bWxQSwUGAAAAAAYABgBZAQAA+wYAAAAA&#10;" adj="23993,2593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开启、关闭总览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1690370</wp:posOffset>
                </wp:positionV>
                <wp:extent cx="708025" cy="521970"/>
                <wp:effectExtent l="4445" t="251460" r="11430" b="7620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76375" y="3625215"/>
                          <a:ext cx="708025" cy="521970"/>
                        </a:xfrm>
                        <a:prstGeom prst="wedgeRoundRectCallout">
                          <a:avLst>
                            <a:gd name="adj1" fmla="val -22914"/>
                            <a:gd name="adj2" fmla="val -956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未注册的分机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.7pt;margin-top:133.1pt;height:41.1pt;width:55.75pt;z-index:251701248;v-text-anchor:middle;mso-width-relative:page;mso-height-relative:page;" fillcolor="#FFDD9C [3536]" filled="t" stroked="t" coordsize="21600,21600" o:gfxdata="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ORfFV2QAAAAoBAAAPAAAAAAAAAAEAIAAAACIA&#10;AABkcnMvZG93bnJldi54bWxQSwECFAAUAAAACACHTuJAN9SeK14DAABMBwAADgAAAAAAAAABACAA&#10;AAAoAQAAZHJzL2Uyb0RvYy54bWxQSwUGAAAAAAYABgBZAQAA+AYAAAAA&#10;" adj="5851,-985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未注册的分机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1589405</wp:posOffset>
                </wp:positionV>
                <wp:extent cx="1662430" cy="536575"/>
                <wp:effectExtent l="5080" t="965835" r="8890" b="21590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6995" y="1325880"/>
                          <a:ext cx="1662430" cy="536575"/>
                        </a:xfrm>
                        <a:prstGeom prst="wedgeRoundRectCallout">
                          <a:avLst>
                            <a:gd name="adj1" fmla="val -46867"/>
                            <a:gd name="adj2" fmla="val -2255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选择呈现的界面，不同的类型，界面呈现不同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4.15pt;margin-top:125.15pt;height:42.25pt;width:130.9pt;z-index:251678720;v-text-anchor:middle;mso-width-relative:page;mso-height-relative:page;" fillcolor="#FFDD9C [3536]" filled="t" stroked="t" coordsize="21600,21600" o:gfxdata="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YaF/0NkAAAALAQAADwAAAAAAAAABACAAAAAi&#10;AAAAZHJzL2Rvd25yZXYueG1sUEsBAhQAFAAAAAgAh07iQG3LW9JfAwAATAcAAA4AAAAAAAAAAQAg&#10;AAAAKAEAAGRycy9lMm9Eb2MueG1sUEsFBgAAAAAGAAYAWQEAAPkGAAAAAA==&#10;" adj="677,-3790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选择呈现的界面，不同的类型，界面呈现不同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0975" cy="1923415"/>
            <wp:effectExtent l="0" t="0" r="15875" b="635"/>
            <wp:docPr id="22" name="图片 22" descr="17话务管理-总览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话务管理-总览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1350010</wp:posOffset>
                </wp:positionV>
                <wp:extent cx="1076325" cy="557530"/>
                <wp:effectExtent l="5080" t="881380" r="252095" b="8890"/>
                <wp:wrapNone/>
                <wp:docPr id="147" name="圆角矩形标注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26125" y="4099560"/>
                          <a:ext cx="1076325" cy="557530"/>
                        </a:xfrm>
                        <a:prstGeom prst="wedgeRoundRectCallout">
                          <a:avLst>
                            <a:gd name="adj1" fmla="val 70117"/>
                            <a:gd name="adj2" fmla="val -20227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点击此处查看通话日志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2.45pt;margin-top:106.3pt;height:43.9pt;width:84.75pt;z-index:251683840;v-text-anchor:middle;mso-width-relative:page;mso-height-relative:page;" fillcolor="#FFDD9C [3536]" filled="t" stroked="t" coordsize="21600,21600" o:gfxdata="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PiJYEncAAAACwEAAA8AAAAAAAAAAQAgAAAA&#10;IgAAAGRycy9kb3ducmV2LnhtbFBLAQIUABQAAAAIAIdO4kDISsotXQMAAE8HAAAOAAAAAAAAAAEA&#10;IAAAACsBAABkcnMvZTJvRG9jLnhtbFBLBQYAAAAABgAGAFkBAAD6BgAAAAA=&#10;" adj="25945,-3289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点击此处查看通话日志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default"/>
          <w:sz w:val="24"/>
          <w:szCs w:val="24"/>
          <w:lang w:val="en-US" w:eastAsia="zh-CN"/>
        </w:rPr>
      </w:pPr>
      <w:bookmarkStart w:id="40" w:name="_Toc4715"/>
      <w:r>
        <w:rPr>
          <w:rFonts w:hint="eastAsia"/>
          <w:sz w:val="24"/>
          <w:szCs w:val="24"/>
          <w:lang w:val="en-US" w:eastAsia="zh-CN"/>
        </w:rPr>
        <w:t>9-1.选择其中一个部门的页面呈现(仅显示本部门的分机号码)</w:t>
      </w:r>
      <w:bookmarkEnd w:id="40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5420" cy="1828800"/>
            <wp:effectExtent l="0" t="0" r="11430" b="0"/>
            <wp:docPr id="32" name="图片 32" descr="8话务管理-话务台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话务管理-话务台a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41" w:name="_Toc290"/>
      <w:r>
        <w:rPr>
          <w:rFonts w:hint="eastAsia"/>
          <w:sz w:val="24"/>
          <w:szCs w:val="24"/>
          <w:lang w:val="en-US" w:eastAsia="zh-CN"/>
        </w:rPr>
        <w:t>9-2.开启总览呈现的界面（显示所有的分机号码）</w:t>
      </w:r>
      <w:bookmarkEnd w:id="41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859020" cy="1776730"/>
            <wp:effectExtent l="0" t="0" r="17780" b="13970"/>
            <wp:docPr id="37" name="图片 37" descr="17话务管理-总览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话务管理-总览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42" w:name="_Toc18582"/>
      <w:r>
        <w:rPr>
          <w:rFonts w:hint="eastAsia"/>
          <w:sz w:val="24"/>
          <w:szCs w:val="24"/>
          <w:lang w:val="en-US" w:eastAsia="zh-CN"/>
        </w:rPr>
        <w:t>9-3.开启总览分组呈现的界面</w:t>
      </w:r>
      <w:bookmarkEnd w:id="42"/>
    </w:p>
    <w:p>
      <w:pPr>
        <w:ind w:firstLine="480" w:firstLineChars="200"/>
        <w:outlineLvl w:val="4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在这个页面中，号码与所属部门显示较为直观。</w:t>
      </w:r>
    </w:p>
    <w:p>
      <w:pPr>
        <w:ind w:firstLine="480" w:firstLineChars="200"/>
        <w:outlineLvl w:val="4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4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4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9070" cy="2662555"/>
            <wp:effectExtent l="0" t="0" r="17780" b="4445"/>
            <wp:docPr id="38" name="图片 38" descr="18话务管理-总览分组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8话务管理-总览分组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43" w:name="_Toc18720"/>
      <w:r>
        <w:rPr>
          <w:rFonts w:hint="eastAsia"/>
          <w:sz w:val="24"/>
          <w:szCs w:val="24"/>
          <w:lang w:val="en-US" w:eastAsia="zh-CN"/>
        </w:rPr>
        <w:t>9-4.话务台界面分机状态显示</w:t>
      </w:r>
      <w:bookmarkEnd w:id="43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1384935</wp:posOffset>
                </wp:positionV>
                <wp:extent cx="871220" cy="440055"/>
                <wp:effectExtent l="6350" t="341630" r="17780" b="18415"/>
                <wp:wrapNone/>
                <wp:docPr id="47" name="圆角矩形标注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92775" y="6942455"/>
                          <a:ext cx="871220" cy="440055"/>
                        </a:xfrm>
                        <a:prstGeom prst="wedgeRoundRectCallout">
                          <a:avLst>
                            <a:gd name="adj1" fmla="val -43950"/>
                            <a:gd name="adj2" fmla="val -1224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外线号码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57.1pt;margin-top:109.05pt;height:34.65pt;width:68.6pt;z-index:251705344;v-text-anchor:middle;mso-width-relative:page;mso-height-relative:page;" fillcolor="#FFDD9C [3536]" filled="t" stroked="t" coordsize="21600,21600" o:gfxdata="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FKOOHfbAAAACwEAAA8AAAAAAAAAAQAgAAAA&#10;IgAAAGRycy9kb3ducmV2LnhtbFBLAQIUABQAAAAIAIdO4kB5n87oXgMAAE0HAAAOAAAAAAAAAAEA&#10;IAAAACoBAABkcnMvZTJvRG9jLnhtbFBLBQYAAAAABgAGAFkBAAD6BgAAAAA=&#10;" adj="1307,-1564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外线号码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1485265</wp:posOffset>
                </wp:positionV>
                <wp:extent cx="1320800" cy="560070"/>
                <wp:effectExtent l="6350" t="159385" r="6350" b="23495"/>
                <wp:wrapNone/>
                <wp:docPr id="46" name="圆角矩形标注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1300" y="6990080"/>
                          <a:ext cx="1320800" cy="560070"/>
                        </a:xfrm>
                        <a:prstGeom prst="wedgeRoundRectCallout">
                          <a:avLst>
                            <a:gd name="adj1" fmla="val -9230"/>
                            <a:gd name="adj2" fmla="val -7675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呼叫进行中的分机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9.75pt;margin-top:116.95pt;height:44.1pt;width:104pt;z-index:251704320;v-text-anchor:middle;mso-width-relative:page;mso-height-relative:page;" fillcolor="#FFDD9C [3536]" filled="t" stroked="t" coordsize="21600,21600" o:gfxdata="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fqALq2gAAAAsBAAAPAAAAAAAAAAEAIAAAACIA&#10;AABkcnMvZG93bnJldi54bWxQSwECFAAUAAAACACHTuJAFoZnil0DAABMBwAADgAAAAAAAAABACAA&#10;AAApAQAAZHJzL2Uyb0RvYy54bWxQSwUGAAAAAAYABgBZAQAA+AYAAAAA&#10;" adj="8806,-578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呼叫进行中的分机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1645920</wp:posOffset>
                </wp:positionV>
                <wp:extent cx="1400810" cy="521335"/>
                <wp:effectExtent l="5080" t="354965" r="22860" b="19050"/>
                <wp:wrapNone/>
                <wp:docPr id="45" name="圆角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5880" y="5594985"/>
                          <a:ext cx="1400810" cy="521335"/>
                        </a:xfrm>
                        <a:prstGeom prst="wedgeRoundRectCallout">
                          <a:avLst>
                            <a:gd name="adj1" fmla="val -14959"/>
                            <a:gd name="adj2" fmla="val -11601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注册状态正常的分机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3.05pt;margin-top:129.6pt;height:41.05pt;width:110.3pt;z-index:251703296;v-text-anchor:middle;mso-width-relative:page;mso-height-relative:page;" fillcolor="#FFDD9C [3536]" filled="t" stroked="t" coordsize="21600,21600" o:gfxdata="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HSBYHLZAAAACwEAAA8AAAAAAAAAAQAgAAAAIgAAAGRy&#10;cy9kb3ducmV2LnhtbFBLAQIUABQAAAAIAIdO4kCbBaemWgMAAE4HAAAOAAAAAAAAAAEAIAAAACgB&#10;AABkcnMvZTJvRG9jLnhtbFBLBQYAAAAABgAGAFkBAAD0BgAAAAA=&#10;" adj="7569,-1426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注册状态正常的分机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4150" cy="2452370"/>
            <wp:effectExtent l="0" t="0" r="12700" b="5080"/>
            <wp:docPr id="181" name="图片 181" descr="话务台-0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话务台-010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44" w:name="_Toc19905"/>
      <w:r>
        <w:rPr>
          <w:rFonts w:hint="eastAsia"/>
          <w:sz w:val="24"/>
          <w:szCs w:val="24"/>
          <w:lang w:val="en-US" w:eastAsia="zh-CN"/>
        </w:rPr>
        <w:t>9-5.呼叫正常的空闲分机：</w:t>
      </w:r>
      <w:bookmarkEnd w:id="44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可以选择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拨号--开始通话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加入会议--支持多方通话（与会分机数可以达到20。）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免打扰--外线拨打该分机，该分机不再响铃。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9705" cy="2115185"/>
            <wp:effectExtent l="0" t="0" r="17145" b="18415"/>
            <wp:docPr id="12" name="图片 12" descr="空闲号码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空闲号码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default"/>
          <w:sz w:val="24"/>
          <w:szCs w:val="24"/>
          <w:lang w:val="en-US" w:eastAsia="zh-CN"/>
        </w:rPr>
      </w:pPr>
      <w:bookmarkStart w:id="45" w:name="_Toc19538"/>
      <w:r>
        <w:rPr>
          <w:rFonts w:hint="eastAsia"/>
          <w:sz w:val="24"/>
          <w:szCs w:val="24"/>
          <w:lang w:val="en-US" w:eastAsia="zh-CN"/>
        </w:rPr>
        <w:t>9-6.呼叫忙线中的分机:</w:t>
      </w:r>
      <w:bookmarkEnd w:id="45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可以选择</w:t>
      </w:r>
    </w:p>
    <w:p>
      <w:pPr>
        <w:ind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拆线--将此正在进行的呼叫强行拆线。</w:t>
      </w:r>
    </w:p>
    <w:p>
      <w:pPr>
        <w:ind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静默监听--可以听到双方的通话，正在通话的双方无察觉。</w:t>
      </w:r>
    </w:p>
    <w:p>
      <w:pPr>
        <w:ind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密语监听--可以与一方说话，另一方听不到。</w:t>
      </w:r>
    </w:p>
    <w:p>
      <w:pPr>
        <w:ind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强插--插入双方通话，实现三方通话。</w:t>
      </w:r>
    </w:p>
    <w:p>
      <w:pPr>
        <w:ind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呼转--把此呼叫转移到另一个电话上去。转接之前与目的方通话确认。</w:t>
      </w:r>
    </w:p>
    <w:p>
      <w:pPr>
        <w:ind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盲转--把此呼叫转移到另一方电话上去，不经先与目的方通话确认。</w:t>
      </w:r>
    </w:p>
    <w:p>
      <w:pPr>
        <w:ind w:firstLine="720" w:firstLineChars="3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免打扰--将此分机设置成呼叫无法进入的免打扰状态。</w:t>
      </w:r>
    </w:p>
    <w:p>
      <w:pPr>
        <w:ind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9070" cy="2458085"/>
            <wp:effectExtent l="0" t="0" r="17780" b="18415"/>
            <wp:docPr id="30" name="图片 30" descr="在线通话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在线通话01a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default"/>
          <w:sz w:val="24"/>
          <w:szCs w:val="24"/>
          <w:lang w:val="en-US" w:eastAsia="zh-CN"/>
        </w:rPr>
      </w:pPr>
      <w:bookmarkStart w:id="46" w:name="_Toc3501"/>
      <w:r>
        <w:rPr>
          <w:rFonts w:hint="eastAsia"/>
          <w:sz w:val="24"/>
          <w:szCs w:val="24"/>
          <w:lang w:val="en-US" w:eastAsia="zh-CN"/>
        </w:rPr>
        <w:t>9-7.搜索栏中输入号码，智能筛选功能</w:t>
      </w:r>
      <w:bookmarkEnd w:id="46"/>
    </w:p>
    <w:p>
      <w:pPr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354830" cy="1200785"/>
            <wp:effectExtent l="0" t="0" r="7620" b="18415"/>
            <wp:docPr id="56" name="图片 56" descr="拨号提示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拨号提示aa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default"/>
          <w:sz w:val="24"/>
          <w:szCs w:val="24"/>
          <w:lang w:val="en-US" w:eastAsia="zh-CN"/>
        </w:rPr>
      </w:pPr>
      <w:bookmarkStart w:id="47" w:name="_Toc11042"/>
      <w:r>
        <w:rPr>
          <w:rFonts w:hint="eastAsia"/>
          <w:sz w:val="24"/>
          <w:szCs w:val="24"/>
          <w:lang w:val="en-US" w:eastAsia="zh-CN"/>
        </w:rPr>
        <w:t>9-8.通话日志显示界面</w:t>
      </w:r>
      <w:bookmarkEnd w:id="47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3515" cy="2560320"/>
            <wp:effectExtent l="0" t="0" r="13335" b="11430"/>
            <wp:docPr id="25" name="图片 25" descr="16话务管理-话务台-通话日志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话务管理-话务台-通话日志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48" w:name="_Toc9254"/>
      <w:r>
        <w:rPr>
          <w:rFonts w:hint="eastAsia"/>
          <w:sz w:val="24"/>
          <w:szCs w:val="24"/>
          <w:lang w:val="en-US" w:eastAsia="zh-CN"/>
        </w:rPr>
        <w:t>9-9.操作说明显示界面</w:t>
      </w:r>
      <w:bookmarkEnd w:id="48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本页面有对操作的说明，解释。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3675" cy="2586990"/>
            <wp:effectExtent l="0" t="0" r="3175" b="3810"/>
            <wp:docPr id="26" name="图片 26" descr="15话务管理-话务台-操作说明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话务管理-话务台-操作说明a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0"/>
        <w:rPr>
          <w:rFonts w:hint="eastAsia"/>
          <w:sz w:val="24"/>
          <w:szCs w:val="24"/>
          <w:lang w:val="en-US" w:eastAsia="zh-CN"/>
        </w:rPr>
      </w:pPr>
      <w:bookmarkStart w:id="49" w:name="_Toc8995"/>
      <w:r>
        <w:rPr>
          <w:rFonts w:hint="eastAsia"/>
          <w:sz w:val="24"/>
          <w:szCs w:val="24"/>
          <w:lang w:val="en-US" w:eastAsia="zh-CN"/>
        </w:rPr>
        <w:t>10.话务管理/分组管理</w:t>
      </w:r>
      <w:bookmarkEnd w:id="49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在此页面，可以增加、删除、修改分组情况。修改分组的名称。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1595755</wp:posOffset>
                </wp:positionV>
                <wp:extent cx="914400" cy="611505"/>
                <wp:effectExtent l="4445" t="792480" r="14605" b="571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4345" y="9631045"/>
                          <a:ext cx="914400" cy="611505"/>
                        </a:xfrm>
                        <a:prstGeom prst="wedgeRoundRectCallout">
                          <a:avLst>
                            <a:gd name="adj1" fmla="val -39027"/>
                            <a:gd name="adj2" fmla="val -17419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增加新的分组项目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.2pt;margin-top:125.65pt;height:48.15pt;width:72pt;z-index:251679744;v-text-anchor:middle;mso-width-relative:page;mso-height-relative:page;" fillcolor="#FFDD9C [3536]" filled="t" stroked="t" coordsize="21600,21600" o:gfxdata="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EyF1AvZAAAACgEAAA8AAAAAAAAAAQAgAAAAIgAAAGRy&#10;cy9kb3ducmV2LnhtbFBLAQIUABQAAAAIAIdO4kAFSYAIWgMAAEsHAAAOAAAAAAAAAAEAIAAAACgB&#10;AABkcnMvZTJvRG9jLnhtbFBLBQYAAAAABgAGAFkBAAD0BgAAAAA=&#10;" adj="2370,-2682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增加新的分组项目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9865" cy="1790700"/>
            <wp:effectExtent l="0" t="0" r="6985" b="0"/>
            <wp:docPr id="31" name="图片 31" descr="9话务管理-分组管理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话务管理-分组管理a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560" w:firstLineChars="200"/>
        <w:outlineLvl w:val="0"/>
        <w:rPr>
          <w:rFonts w:hint="default"/>
          <w:sz w:val="28"/>
          <w:szCs w:val="28"/>
          <w:lang w:val="en-US" w:eastAsia="zh-CN"/>
        </w:rPr>
      </w:pPr>
      <w:bookmarkStart w:id="50" w:name="_Toc3452"/>
      <w:r>
        <w:rPr>
          <w:rFonts w:hint="eastAsia"/>
          <w:sz w:val="28"/>
          <w:szCs w:val="28"/>
          <w:lang w:val="en-US" w:eastAsia="zh-CN"/>
        </w:rPr>
        <w:t>11. 通讯录</w:t>
      </w:r>
      <w:bookmarkEnd w:id="50"/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51" w:name="_Toc26675"/>
      <w:r>
        <w:rPr>
          <w:rFonts w:hint="eastAsia"/>
          <w:sz w:val="24"/>
          <w:szCs w:val="24"/>
          <w:lang w:val="en-US" w:eastAsia="zh-CN"/>
        </w:rPr>
        <w:t>11-1. 通讯录/我的收藏</w:t>
      </w:r>
      <w:bookmarkEnd w:id="51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本页面只显示收藏的电话列表，在</w:t>
      </w:r>
      <w:r>
        <w:rPr>
          <w:rFonts w:hint="eastAsia"/>
          <w:sz w:val="24"/>
          <w:szCs w:val="24"/>
          <w:highlight w:val="none"/>
          <w:lang w:val="en-US" w:eastAsia="zh-CN"/>
        </w:rPr>
        <w:t>通讯录/通讯录管理</w:t>
      </w:r>
      <w:r>
        <w:rPr>
          <w:rFonts w:hint="eastAsia"/>
          <w:sz w:val="24"/>
          <w:szCs w:val="24"/>
          <w:lang w:val="en-US" w:eastAsia="zh-CN"/>
        </w:rPr>
        <w:t>中选择重要、常用的电话添加入我的收藏。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278130</wp:posOffset>
                </wp:positionV>
                <wp:extent cx="1080770" cy="509905"/>
                <wp:effectExtent l="5080" t="5080" r="552450" b="170815"/>
                <wp:wrapNone/>
                <wp:docPr id="146" name="圆角矩形标注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07025" y="3669665"/>
                          <a:ext cx="1080770" cy="509905"/>
                        </a:xfrm>
                        <a:prstGeom prst="wedgeRoundRectCallout">
                          <a:avLst>
                            <a:gd name="adj1" fmla="val 97884"/>
                            <a:gd name="adj2" fmla="val 7951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点击此处，解除收藏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5.6pt;margin-top:21.9pt;height:40.15pt;width:85.1pt;z-index:251682816;v-text-anchor:middle;mso-width-relative:page;mso-height-relative:page;" fillcolor="#FFDD9C [3536]" filled="t" stroked="t" coordsize="21600,21600" o:gfxdata="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Pu9ehXaAAAACgEAAA8AAAAAAAAAAQAgAAAAIgAA&#10;AGRycy9kb3ducmV2LnhtbFBLAQIUABQAAAAIAIdO4kBaYLJGXAMAAE0HAAAOAAAAAAAAAAEAIAAA&#10;ACkBAABkcnMvZTJvRG9jLnhtbFBLBQYAAAAABgAGAFkBAAD3BgAAAAA=&#10;" adj="31943,2797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点击此处，解除收藏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766945" cy="1680845"/>
            <wp:effectExtent l="0" t="0" r="14605" b="14605"/>
            <wp:docPr id="4" name="图片 4" descr="10通讯录-我的收藏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通讯录-我的收藏001a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default"/>
          <w:sz w:val="24"/>
          <w:szCs w:val="24"/>
          <w:lang w:val="en-US" w:eastAsia="zh-CN"/>
        </w:rPr>
      </w:pPr>
      <w:bookmarkStart w:id="52" w:name="_Toc23487"/>
      <w:r>
        <w:rPr>
          <w:rFonts w:hint="eastAsia"/>
          <w:sz w:val="24"/>
          <w:szCs w:val="24"/>
          <w:lang w:val="en-US" w:eastAsia="zh-CN"/>
        </w:rPr>
        <w:t>11-2. 通讯录/通讯录管理</w:t>
      </w:r>
      <w:bookmarkEnd w:id="52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1647190</wp:posOffset>
                </wp:positionV>
                <wp:extent cx="1266825" cy="661035"/>
                <wp:effectExtent l="6350" t="41910" r="365125" b="20955"/>
                <wp:wrapNone/>
                <wp:docPr id="149" name="圆角矩形标注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5720" y="7647305"/>
                          <a:ext cx="1266825" cy="661035"/>
                        </a:xfrm>
                        <a:prstGeom prst="wedgeRoundRectCallout">
                          <a:avLst>
                            <a:gd name="adj1" fmla="val 75764"/>
                            <a:gd name="adj2" fmla="val -5345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点击此处，添加到我的收藏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6.6pt;margin-top:129.7pt;height:52.05pt;width:99.75pt;z-index:251685888;v-text-anchor:middle;mso-width-relative:page;mso-height-relative:page;" fillcolor="#FFDD9C [3536]" filled="t" stroked="t" coordsize="21600,21600" o:gfxdata="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P7sqhjcAAAACwEAAA8AAAAAAAAAAQAgAAAA&#10;IgAAAGRycy9kb3ducmV2LnhtbFBLAQIUABQAAAAIAIdO4kB49J3jXQMAAE4HAAAOAAAAAAAAAAEA&#10;IAAAACsBAABkcnMvZTJvRG9jLnhtbFBLBQYAAAAABgAGAFkBAAD6BgAAAAA=&#10;" adj="27165,-74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点击此处，添加到我的收藏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557530</wp:posOffset>
                </wp:positionV>
                <wp:extent cx="1304925" cy="765175"/>
                <wp:effectExtent l="4445" t="4445" r="633730" b="11430"/>
                <wp:wrapNone/>
                <wp:docPr id="150" name="圆角矩形标注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1895" y="6066155"/>
                          <a:ext cx="1304925" cy="765175"/>
                        </a:xfrm>
                        <a:prstGeom prst="wedgeRoundRectCallout">
                          <a:avLst>
                            <a:gd name="adj1" fmla="val 95693"/>
                            <a:gd name="adj2" fmla="val 1033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对于特殊的重要用户号码，不可添加到我的收藏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3.1pt;margin-top:43.9pt;height:60.25pt;width:102.75pt;z-index:251686912;v-text-anchor:middle;mso-width-relative:page;mso-height-relative:page;" fillcolor="#FFDD9C [3536]" filled="t" stroked="t" coordsize="21600,21600" o:gfxdata="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GL2PsjZAAAACgEAAA8AAAAAAAAAAQAgAAAAIgAA&#10;AGRycy9kb3ducmV2LnhtbFBLAQIUABQAAAAIAIdO4kDta46LXQMAAE0HAAAOAAAAAAAAAAEAIAAA&#10;ACgBAABkcnMvZTJvRG9jLnhtbFBLBQYAAAAABgAGAFkBAAD3BgAAAAA=&#10;" adj="31470,1303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对于特殊的重要用户号码，不可添加到我的收藏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358005" cy="2357755"/>
            <wp:effectExtent l="0" t="0" r="4445" b="4445"/>
            <wp:docPr id="34" name="图片 34" descr="11通讯录-通讯录管理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通讯录-通讯录管理01a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                     OpenSky 关键通信指挥调度系统V10.0操作使用手册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B5404"/>
    <w:rsid w:val="00C85222"/>
    <w:rsid w:val="0165712E"/>
    <w:rsid w:val="019E5368"/>
    <w:rsid w:val="01DB0E3F"/>
    <w:rsid w:val="024D30A6"/>
    <w:rsid w:val="026A2850"/>
    <w:rsid w:val="0300478F"/>
    <w:rsid w:val="0348563B"/>
    <w:rsid w:val="034C06E4"/>
    <w:rsid w:val="03A41175"/>
    <w:rsid w:val="03F31A3D"/>
    <w:rsid w:val="03F361D9"/>
    <w:rsid w:val="040C25C7"/>
    <w:rsid w:val="04260209"/>
    <w:rsid w:val="045E111D"/>
    <w:rsid w:val="046A3BB4"/>
    <w:rsid w:val="05213BF6"/>
    <w:rsid w:val="05B40FDD"/>
    <w:rsid w:val="05D3420E"/>
    <w:rsid w:val="06191E33"/>
    <w:rsid w:val="06245FC6"/>
    <w:rsid w:val="0634395D"/>
    <w:rsid w:val="063F2607"/>
    <w:rsid w:val="06417FDD"/>
    <w:rsid w:val="06655A3C"/>
    <w:rsid w:val="06962B1E"/>
    <w:rsid w:val="06C9139E"/>
    <w:rsid w:val="06FE5840"/>
    <w:rsid w:val="0719524C"/>
    <w:rsid w:val="07382B49"/>
    <w:rsid w:val="07947614"/>
    <w:rsid w:val="07C429D4"/>
    <w:rsid w:val="07F700AA"/>
    <w:rsid w:val="0814488C"/>
    <w:rsid w:val="082223BA"/>
    <w:rsid w:val="084A5FDC"/>
    <w:rsid w:val="088F5D81"/>
    <w:rsid w:val="08A0272E"/>
    <w:rsid w:val="08B80E28"/>
    <w:rsid w:val="08DE122E"/>
    <w:rsid w:val="09296141"/>
    <w:rsid w:val="09315B4A"/>
    <w:rsid w:val="09B85855"/>
    <w:rsid w:val="09BA2ECC"/>
    <w:rsid w:val="09E27E40"/>
    <w:rsid w:val="09FF71AA"/>
    <w:rsid w:val="0A416D38"/>
    <w:rsid w:val="0A747BC8"/>
    <w:rsid w:val="0A8D56D4"/>
    <w:rsid w:val="0A923284"/>
    <w:rsid w:val="0AA635AD"/>
    <w:rsid w:val="0AD3295C"/>
    <w:rsid w:val="0AE0655C"/>
    <w:rsid w:val="0B5750F1"/>
    <w:rsid w:val="0B635F2E"/>
    <w:rsid w:val="0B783BFB"/>
    <w:rsid w:val="0BAD1BD9"/>
    <w:rsid w:val="0BC51219"/>
    <w:rsid w:val="0C2A3F33"/>
    <w:rsid w:val="0C51296B"/>
    <w:rsid w:val="0CF8497A"/>
    <w:rsid w:val="0D4B0F96"/>
    <w:rsid w:val="0D7A1797"/>
    <w:rsid w:val="0D8E5F16"/>
    <w:rsid w:val="0D9E7715"/>
    <w:rsid w:val="0E0B281D"/>
    <w:rsid w:val="0E5C239D"/>
    <w:rsid w:val="0EA63FB9"/>
    <w:rsid w:val="0EB6004F"/>
    <w:rsid w:val="0EE12587"/>
    <w:rsid w:val="0F333798"/>
    <w:rsid w:val="0F407DE8"/>
    <w:rsid w:val="0F5B5251"/>
    <w:rsid w:val="0F886CA2"/>
    <w:rsid w:val="0F8F5305"/>
    <w:rsid w:val="0FB86C5C"/>
    <w:rsid w:val="114A5626"/>
    <w:rsid w:val="115A4C1E"/>
    <w:rsid w:val="11691059"/>
    <w:rsid w:val="12342B72"/>
    <w:rsid w:val="126269FD"/>
    <w:rsid w:val="12AC1A11"/>
    <w:rsid w:val="12D30011"/>
    <w:rsid w:val="12D44A81"/>
    <w:rsid w:val="1438793E"/>
    <w:rsid w:val="14486FD2"/>
    <w:rsid w:val="15525D54"/>
    <w:rsid w:val="15546600"/>
    <w:rsid w:val="159978DF"/>
    <w:rsid w:val="15E270F9"/>
    <w:rsid w:val="1604014D"/>
    <w:rsid w:val="166A2CFA"/>
    <w:rsid w:val="16AF1818"/>
    <w:rsid w:val="16D11B23"/>
    <w:rsid w:val="16D2721F"/>
    <w:rsid w:val="176C1551"/>
    <w:rsid w:val="17AE09FE"/>
    <w:rsid w:val="17BA0860"/>
    <w:rsid w:val="17BD3EAD"/>
    <w:rsid w:val="187F4046"/>
    <w:rsid w:val="18895D5D"/>
    <w:rsid w:val="18C87A43"/>
    <w:rsid w:val="19075683"/>
    <w:rsid w:val="190D18E7"/>
    <w:rsid w:val="192B217F"/>
    <w:rsid w:val="1954439D"/>
    <w:rsid w:val="197205CD"/>
    <w:rsid w:val="1A045DC3"/>
    <w:rsid w:val="1A2118D3"/>
    <w:rsid w:val="1A265328"/>
    <w:rsid w:val="1A442663"/>
    <w:rsid w:val="1A764E26"/>
    <w:rsid w:val="1AC75042"/>
    <w:rsid w:val="1ACE2356"/>
    <w:rsid w:val="1B083691"/>
    <w:rsid w:val="1BCE6635"/>
    <w:rsid w:val="1BF400B9"/>
    <w:rsid w:val="1C2E35CB"/>
    <w:rsid w:val="1C5A2D68"/>
    <w:rsid w:val="1CE53C33"/>
    <w:rsid w:val="1D261C54"/>
    <w:rsid w:val="1D56777E"/>
    <w:rsid w:val="1D734538"/>
    <w:rsid w:val="1DCA08C1"/>
    <w:rsid w:val="1DDE01EA"/>
    <w:rsid w:val="1DF031B0"/>
    <w:rsid w:val="1E1C3BAF"/>
    <w:rsid w:val="1E862260"/>
    <w:rsid w:val="1F6642B3"/>
    <w:rsid w:val="1FBA637B"/>
    <w:rsid w:val="1FCE7B47"/>
    <w:rsid w:val="200D10F8"/>
    <w:rsid w:val="20316F65"/>
    <w:rsid w:val="203A64AE"/>
    <w:rsid w:val="20606653"/>
    <w:rsid w:val="209D487B"/>
    <w:rsid w:val="20B86AF9"/>
    <w:rsid w:val="20EE02F4"/>
    <w:rsid w:val="221136C3"/>
    <w:rsid w:val="2277376A"/>
    <w:rsid w:val="22B26A50"/>
    <w:rsid w:val="22CF2CE6"/>
    <w:rsid w:val="232E45F2"/>
    <w:rsid w:val="233D2732"/>
    <w:rsid w:val="2376485C"/>
    <w:rsid w:val="23960B51"/>
    <w:rsid w:val="2416518D"/>
    <w:rsid w:val="24226C24"/>
    <w:rsid w:val="246931AA"/>
    <w:rsid w:val="247A6B39"/>
    <w:rsid w:val="24974544"/>
    <w:rsid w:val="24DE2BCD"/>
    <w:rsid w:val="24E721B7"/>
    <w:rsid w:val="251F1B02"/>
    <w:rsid w:val="2599483E"/>
    <w:rsid w:val="26343A88"/>
    <w:rsid w:val="26437C73"/>
    <w:rsid w:val="267B23D8"/>
    <w:rsid w:val="268B53D0"/>
    <w:rsid w:val="26A04DA1"/>
    <w:rsid w:val="26B40BEC"/>
    <w:rsid w:val="27067ABC"/>
    <w:rsid w:val="277D7D0B"/>
    <w:rsid w:val="278275FB"/>
    <w:rsid w:val="27F32686"/>
    <w:rsid w:val="28584889"/>
    <w:rsid w:val="287027C3"/>
    <w:rsid w:val="28B642DA"/>
    <w:rsid w:val="28BF5EE7"/>
    <w:rsid w:val="28D64878"/>
    <w:rsid w:val="28E55011"/>
    <w:rsid w:val="29431996"/>
    <w:rsid w:val="29964BFE"/>
    <w:rsid w:val="2B3C3203"/>
    <w:rsid w:val="2B702F4C"/>
    <w:rsid w:val="2BC96303"/>
    <w:rsid w:val="2BDD6EFF"/>
    <w:rsid w:val="2BE47802"/>
    <w:rsid w:val="2C097269"/>
    <w:rsid w:val="2C0C4FAB"/>
    <w:rsid w:val="2C134ED0"/>
    <w:rsid w:val="2C180DFD"/>
    <w:rsid w:val="2C242739"/>
    <w:rsid w:val="2C540E60"/>
    <w:rsid w:val="2C5F29BC"/>
    <w:rsid w:val="2CB966E5"/>
    <w:rsid w:val="2CD470D3"/>
    <w:rsid w:val="2D0B7592"/>
    <w:rsid w:val="2D564730"/>
    <w:rsid w:val="2D643EE1"/>
    <w:rsid w:val="2DAF3BAB"/>
    <w:rsid w:val="2EB678A6"/>
    <w:rsid w:val="2F0617C7"/>
    <w:rsid w:val="2F326BE3"/>
    <w:rsid w:val="2F364B24"/>
    <w:rsid w:val="2FA23C5C"/>
    <w:rsid w:val="30111DED"/>
    <w:rsid w:val="301F52AD"/>
    <w:rsid w:val="305524CA"/>
    <w:rsid w:val="30770464"/>
    <w:rsid w:val="31504388"/>
    <w:rsid w:val="325F7C89"/>
    <w:rsid w:val="32843AED"/>
    <w:rsid w:val="32FB3683"/>
    <w:rsid w:val="332936DE"/>
    <w:rsid w:val="3350577D"/>
    <w:rsid w:val="33AF7665"/>
    <w:rsid w:val="33F46F8F"/>
    <w:rsid w:val="340229ED"/>
    <w:rsid w:val="341F5ED0"/>
    <w:rsid w:val="34594B05"/>
    <w:rsid w:val="349461B9"/>
    <w:rsid w:val="34993154"/>
    <w:rsid w:val="34BA4486"/>
    <w:rsid w:val="35A15007"/>
    <w:rsid w:val="35B05E42"/>
    <w:rsid w:val="35BD46CE"/>
    <w:rsid w:val="35C02E76"/>
    <w:rsid w:val="35C96A03"/>
    <w:rsid w:val="36194B59"/>
    <w:rsid w:val="36405F7D"/>
    <w:rsid w:val="36732E5D"/>
    <w:rsid w:val="36FF6D85"/>
    <w:rsid w:val="373056F1"/>
    <w:rsid w:val="37353608"/>
    <w:rsid w:val="37785AC5"/>
    <w:rsid w:val="37D20707"/>
    <w:rsid w:val="37F36278"/>
    <w:rsid w:val="37F55437"/>
    <w:rsid w:val="383852A2"/>
    <w:rsid w:val="38404012"/>
    <w:rsid w:val="384510D8"/>
    <w:rsid w:val="38580E05"/>
    <w:rsid w:val="385A2BDA"/>
    <w:rsid w:val="38610A4B"/>
    <w:rsid w:val="38ED5529"/>
    <w:rsid w:val="390E2362"/>
    <w:rsid w:val="39C912C9"/>
    <w:rsid w:val="3A7F20D3"/>
    <w:rsid w:val="3A962318"/>
    <w:rsid w:val="3A9F551D"/>
    <w:rsid w:val="3AD849D6"/>
    <w:rsid w:val="3ADF72E0"/>
    <w:rsid w:val="3B3D2D80"/>
    <w:rsid w:val="3B8B1A48"/>
    <w:rsid w:val="3C634773"/>
    <w:rsid w:val="3C6B6896"/>
    <w:rsid w:val="3CC9248B"/>
    <w:rsid w:val="3D09356D"/>
    <w:rsid w:val="3DD47377"/>
    <w:rsid w:val="3E5B2F1E"/>
    <w:rsid w:val="3ECD73B1"/>
    <w:rsid w:val="3ED2282A"/>
    <w:rsid w:val="3F3E4998"/>
    <w:rsid w:val="3F7F691C"/>
    <w:rsid w:val="3F8C6BD7"/>
    <w:rsid w:val="3FCE27E1"/>
    <w:rsid w:val="3FD164A5"/>
    <w:rsid w:val="400714FD"/>
    <w:rsid w:val="400D3E06"/>
    <w:rsid w:val="403952B2"/>
    <w:rsid w:val="405C77A4"/>
    <w:rsid w:val="409948B1"/>
    <w:rsid w:val="41C87591"/>
    <w:rsid w:val="42051E29"/>
    <w:rsid w:val="421A5A30"/>
    <w:rsid w:val="4233321D"/>
    <w:rsid w:val="425A4F98"/>
    <w:rsid w:val="42EC067B"/>
    <w:rsid w:val="42FA74B4"/>
    <w:rsid w:val="43FE2FD4"/>
    <w:rsid w:val="442D7D43"/>
    <w:rsid w:val="443330D1"/>
    <w:rsid w:val="44AA3BD5"/>
    <w:rsid w:val="44DE0C5F"/>
    <w:rsid w:val="44F7014F"/>
    <w:rsid w:val="452359B5"/>
    <w:rsid w:val="45B63B66"/>
    <w:rsid w:val="45B67C44"/>
    <w:rsid w:val="45DB44E8"/>
    <w:rsid w:val="46026C5B"/>
    <w:rsid w:val="462A40ED"/>
    <w:rsid w:val="46594A3B"/>
    <w:rsid w:val="46665145"/>
    <w:rsid w:val="468C48C7"/>
    <w:rsid w:val="469C0ACA"/>
    <w:rsid w:val="46B8441C"/>
    <w:rsid w:val="46E97C6F"/>
    <w:rsid w:val="46F72688"/>
    <w:rsid w:val="471D6308"/>
    <w:rsid w:val="47797541"/>
    <w:rsid w:val="478429B4"/>
    <w:rsid w:val="47E721F3"/>
    <w:rsid w:val="47F210A1"/>
    <w:rsid w:val="47F645D5"/>
    <w:rsid w:val="480601D0"/>
    <w:rsid w:val="4818636C"/>
    <w:rsid w:val="48217FA9"/>
    <w:rsid w:val="484C07B1"/>
    <w:rsid w:val="486D1DCD"/>
    <w:rsid w:val="48B741A9"/>
    <w:rsid w:val="48BB7EEE"/>
    <w:rsid w:val="49200A01"/>
    <w:rsid w:val="495A101E"/>
    <w:rsid w:val="49923229"/>
    <w:rsid w:val="49EA1E90"/>
    <w:rsid w:val="4A247660"/>
    <w:rsid w:val="4A31759F"/>
    <w:rsid w:val="4A3305CE"/>
    <w:rsid w:val="4AE77AAE"/>
    <w:rsid w:val="4B7324F9"/>
    <w:rsid w:val="4B957BC2"/>
    <w:rsid w:val="4B98439F"/>
    <w:rsid w:val="4C1A3252"/>
    <w:rsid w:val="4C5C5F0C"/>
    <w:rsid w:val="4CF041CF"/>
    <w:rsid w:val="4D0118ED"/>
    <w:rsid w:val="4D3F08E5"/>
    <w:rsid w:val="4E2B2C17"/>
    <w:rsid w:val="4E706351"/>
    <w:rsid w:val="4ECA5A5F"/>
    <w:rsid w:val="4F317D67"/>
    <w:rsid w:val="4F366C62"/>
    <w:rsid w:val="4F367568"/>
    <w:rsid w:val="4F5B52CD"/>
    <w:rsid w:val="4F7B197C"/>
    <w:rsid w:val="4FAD4521"/>
    <w:rsid w:val="502737FA"/>
    <w:rsid w:val="507E5F17"/>
    <w:rsid w:val="50C51C3E"/>
    <w:rsid w:val="50CE5500"/>
    <w:rsid w:val="515262FE"/>
    <w:rsid w:val="51C1093A"/>
    <w:rsid w:val="51E732F9"/>
    <w:rsid w:val="52576647"/>
    <w:rsid w:val="52DB2C46"/>
    <w:rsid w:val="530F570B"/>
    <w:rsid w:val="5324399B"/>
    <w:rsid w:val="53692C2D"/>
    <w:rsid w:val="539E38AB"/>
    <w:rsid w:val="53BC6AD2"/>
    <w:rsid w:val="53C96451"/>
    <w:rsid w:val="53F67CC4"/>
    <w:rsid w:val="54116FA2"/>
    <w:rsid w:val="54295563"/>
    <w:rsid w:val="54513CD6"/>
    <w:rsid w:val="546318B8"/>
    <w:rsid w:val="549A2763"/>
    <w:rsid w:val="54EA66B7"/>
    <w:rsid w:val="54FC530D"/>
    <w:rsid w:val="553972FF"/>
    <w:rsid w:val="556910A7"/>
    <w:rsid w:val="557268AE"/>
    <w:rsid w:val="55755C3D"/>
    <w:rsid w:val="5575660B"/>
    <w:rsid w:val="55BE4C30"/>
    <w:rsid w:val="55CD4A9A"/>
    <w:rsid w:val="55E67BE3"/>
    <w:rsid w:val="56540179"/>
    <w:rsid w:val="56744738"/>
    <w:rsid w:val="56AF6ADB"/>
    <w:rsid w:val="572655B3"/>
    <w:rsid w:val="572E0929"/>
    <w:rsid w:val="576859ED"/>
    <w:rsid w:val="58157F10"/>
    <w:rsid w:val="5862602D"/>
    <w:rsid w:val="58861193"/>
    <w:rsid w:val="58BC6319"/>
    <w:rsid w:val="59241A71"/>
    <w:rsid w:val="59524D4D"/>
    <w:rsid w:val="59957D5D"/>
    <w:rsid w:val="59C74617"/>
    <w:rsid w:val="59E950CE"/>
    <w:rsid w:val="5A0401C6"/>
    <w:rsid w:val="5A8F611C"/>
    <w:rsid w:val="5ACF62D8"/>
    <w:rsid w:val="5ADB57CA"/>
    <w:rsid w:val="5AEB51CD"/>
    <w:rsid w:val="5AF8134E"/>
    <w:rsid w:val="5BB20117"/>
    <w:rsid w:val="5BC00923"/>
    <w:rsid w:val="5BDD0FF0"/>
    <w:rsid w:val="5C730D8B"/>
    <w:rsid w:val="5DC17EF7"/>
    <w:rsid w:val="5DE30E18"/>
    <w:rsid w:val="5E197463"/>
    <w:rsid w:val="5E6410ED"/>
    <w:rsid w:val="5E7F7A73"/>
    <w:rsid w:val="5ECC1077"/>
    <w:rsid w:val="5EDD20E2"/>
    <w:rsid w:val="5F373CAC"/>
    <w:rsid w:val="5F6D0F7C"/>
    <w:rsid w:val="5F7206A6"/>
    <w:rsid w:val="5F8020C1"/>
    <w:rsid w:val="5FFC7AE4"/>
    <w:rsid w:val="600738CA"/>
    <w:rsid w:val="6050510D"/>
    <w:rsid w:val="609779B0"/>
    <w:rsid w:val="60A34518"/>
    <w:rsid w:val="60AE7BF6"/>
    <w:rsid w:val="60CB3DF5"/>
    <w:rsid w:val="60E851D7"/>
    <w:rsid w:val="60E90892"/>
    <w:rsid w:val="618E51C4"/>
    <w:rsid w:val="61AF31ED"/>
    <w:rsid w:val="61C110B3"/>
    <w:rsid w:val="61E6331C"/>
    <w:rsid w:val="61E9525F"/>
    <w:rsid w:val="61FA27AA"/>
    <w:rsid w:val="622D154E"/>
    <w:rsid w:val="62BB3D6A"/>
    <w:rsid w:val="63007582"/>
    <w:rsid w:val="63190D5F"/>
    <w:rsid w:val="631A1780"/>
    <w:rsid w:val="63312626"/>
    <w:rsid w:val="6391403C"/>
    <w:rsid w:val="63EE2A59"/>
    <w:rsid w:val="64234664"/>
    <w:rsid w:val="64C25C2B"/>
    <w:rsid w:val="64DE4FE3"/>
    <w:rsid w:val="65534AD5"/>
    <w:rsid w:val="655D4175"/>
    <w:rsid w:val="65D966CF"/>
    <w:rsid w:val="65E80D37"/>
    <w:rsid w:val="65F331C0"/>
    <w:rsid w:val="662157C2"/>
    <w:rsid w:val="66312825"/>
    <w:rsid w:val="6698376D"/>
    <w:rsid w:val="66A73580"/>
    <w:rsid w:val="66B15F58"/>
    <w:rsid w:val="66BF7CA4"/>
    <w:rsid w:val="66F36853"/>
    <w:rsid w:val="678A2222"/>
    <w:rsid w:val="67AC27E0"/>
    <w:rsid w:val="67B35AFC"/>
    <w:rsid w:val="680644C8"/>
    <w:rsid w:val="68870C1A"/>
    <w:rsid w:val="68CE29D7"/>
    <w:rsid w:val="68D422BE"/>
    <w:rsid w:val="68DB7CFF"/>
    <w:rsid w:val="69594684"/>
    <w:rsid w:val="695F0584"/>
    <w:rsid w:val="69872D6E"/>
    <w:rsid w:val="6A1975CB"/>
    <w:rsid w:val="6A382BC5"/>
    <w:rsid w:val="6A526F1D"/>
    <w:rsid w:val="6A735F2A"/>
    <w:rsid w:val="6AA715C1"/>
    <w:rsid w:val="6AF4023B"/>
    <w:rsid w:val="6B253FE8"/>
    <w:rsid w:val="6B2829CD"/>
    <w:rsid w:val="6B332CDE"/>
    <w:rsid w:val="6BA27FE7"/>
    <w:rsid w:val="6BA61AE2"/>
    <w:rsid w:val="6BE04BE9"/>
    <w:rsid w:val="6C033486"/>
    <w:rsid w:val="6C3745B1"/>
    <w:rsid w:val="6C696315"/>
    <w:rsid w:val="6C70554D"/>
    <w:rsid w:val="6CB041B9"/>
    <w:rsid w:val="6CB65751"/>
    <w:rsid w:val="6CEC74C2"/>
    <w:rsid w:val="6D096AF8"/>
    <w:rsid w:val="6D6443A9"/>
    <w:rsid w:val="6E4929C0"/>
    <w:rsid w:val="6EC60C86"/>
    <w:rsid w:val="6EF164E7"/>
    <w:rsid w:val="6EF30188"/>
    <w:rsid w:val="6FA04258"/>
    <w:rsid w:val="6FDC22EC"/>
    <w:rsid w:val="70285454"/>
    <w:rsid w:val="7047792D"/>
    <w:rsid w:val="7068256A"/>
    <w:rsid w:val="70B50B0D"/>
    <w:rsid w:val="70C42D2B"/>
    <w:rsid w:val="71121940"/>
    <w:rsid w:val="712F7F59"/>
    <w:rsid w:val="7131228B"/>
    <w:rsid w:val="714F0BCA"/>
    <w:rsid w:val="71795F2B"/>
    <w:rsid w:val="71B44B4E"/>
    <w:rsid w:val="72894653"/>
    <w:rsid w:val="72F64341"/>
    <w:rsid w:val="733C304D"/>
    <w:rsid w:val="73E00D74"/>
    <w:rsid w:val="742E1322"/>
    <w:rsid w:val="7446535F"/>
    <w:rsid w:val="74522FC3"/>
    <w:rsid w:val="752A0248"/>
    <w:rsid w:val="75353A04"/>
    <w:rsid w:val="754D671E"/>
    <w:rsid w:val="75DE779A"/>
    <w:rsid w:val="76130AE5"/>
    <w:rsid w:val="76922DEC"/>
    <w:rsid w:val="76AE56D4"/>
    <w:rsid w:val="76AF27CB"/>
    <w:rsid w:val="76CD5443"/>
    <w:rsid w:val="76CE0316"/>
    <w:rsid w:val="76D010BD"/>
    <w:rsid w:val="777E6527"/>
    <w:rsid w:val="77B47344"/>
    <w:rsid w:val="78334CA0"/>
    <w:rsid w:val="78940956"/>
    <w:rsid w:val="789E54D1"/>
    <w:rsid w:val="790F1A2D"/>
    <w:rsid w:val="797A4F6D"/>
    <w:rsid w:val="797B701B"/>
    <w:rsid w:val="79A13AAA"/>
    <w:rsid w:val="79E955B1"/>
    <w:rsid w:val="79F43C6E"/>
    <w:rsid w:val="79F96A62"/>
    <w:rsid w:val="7A1873DD"/>
    <w:rsid w:val="7A1F6039"/>
    <w:rsid w:val="7A486646"/>
    <w:rsid w:val="7A557E4D"/>
    <w:rsid w:val="7A580FFD"/>
    <w:rsid w:val="7ADD269B"/>
    <w:rsid w:val="7AEE7788"/>
    <w:rsid w:val="7B371B36"/>
    <w:rsid w:val="7B503B39"/>
    <w:rsid w:val="7B652BF0"/>
    <w:rsid w:val="7BD61CCF"/>
    <w:rsid w:val="7C8124C4"/>
    <w:rsid w:val="7CAE60E0"/>
    <w:rsid w:val="7D3B59C3"/>
    <w:rsid w:val="7D5A146E"/>
    <w:rsid w:val="7D7823CF"/>
    <w:rsid w:val="7D962881"/>
    <w:rsid w:val="7DA0129B"/>
    <w:rsid w:val="7DD07EB4"/>
    <w:rsid w:val="7EF37E3C"/>
    <w:rsid w:val="7F4F2EE5"/>
    <w:rsid w:val="7FD7751B"/>
    <w:rsid w:val="7FF2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2021-06-25T04:07:00Z</dcterms:created>
  <dc:creator>Administrator</dc:creator>
  <cp:lastModifiedBy>此心安处</cp:lastModifiedBy>
  <dcterms:modified xsi:type="dcterms:W3CDTF">2022-03-17T07:18:54Z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3CA859FA35B24E028C19C82EEBE18168</vt:lpwstr>
  </property>
</Properties>
</file>